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72B87" w14:textId="77777777" w:rsidR="0042044E" w:rsidRPr="0011541C" w:rsidRDefault="0042044E" w:rsidP="0042044E">
      <w:pPr>
        <w:shd w:val="clear" w:color="auto" w:fill="E5DFEC" w:themeFill="accent4" w:themeFillTint="33"/>
        <w:rPr>
          <w:b/>
          <w:sz w:val="32"/>
          <w:szCs w:val="24"/>
        </w:rPr>
      </w:pPr>
      <w:r w:rsidRPr="0011541C">
        <w:rPr>
          <w:b/>
          <w:sz w:val="32"/>
          <w:szCs w:val="24"/>
        </w:rPr>
        <w:t>JOB DESCRIPTION</w:t>
      </w:r>
    </w:p>
    <w:tbl>
      <w:tblPr>
        <w:tblStyle w:val="TableGrid"/>
        <w:tblW w:w="0" w:type="auto"/>
        <w:tblLook w:val="04A0" w:firstRow="1" w:lastRow="0" w:firstColumn="1" w:lastColumn="0" w:noHBand="0" w:noVBand="1"/>
      </w:tblPr>
      <w:tblGrid>
        <w:gridCol w:w="3433"/>
        <w:gridCol w:w="5583"/>
      </w:tblGrid>
      <w:tr w:rsidR="0011541C" w:rsidRPr="0011541C" w14:paraId="7E972B8A" w14:textId="77777777" w:rsidTr="0042044E">
        <w:tc>
          <w:tcPr>
            <w:tcW w:w="3510" w:type="dxa"/>
            <w:shd w:val="clear" w:color="auto" w:fill="E5DFEC" w:themeFill="accent4" w:themeFillTint="33"/>
          </w:tcPr>
          <w:p w14:paraId="7E972B88" w14:textId="77777777" w:rsidR="009E30CD" w:rsidRPr="0011541C" w:rsidRDefault="009E30CD" w:rsidP="009E30CD">
            <w:pPr>
              <w:jc w:val="left"/>
              <w:rPr>
                <w:b/>
              </w:rPr>
            </w:pPr>
            <w:r w:rsidRPr="0011541C">
              <w:rPr>
                <w:b/>
              </w:rPr>
              <w:t>JOB TITLE</w:t>
            </w:r>
          </w:p>
        </w:tc>
        <w:tc>
          <w:tcPr>
            <w:tcW w:w="5732" w:type="dxa"/>
          </w:tcPr>
          <w:p w14:paraId="7E972B89" w14:textId="43816751" w:rsidR="009E30CD" w:rsidRPr="0011541C" w:rsidRDefault="0011541C" w:rsidP="00FC7E0F">
            <w:pPr>
              <w:autoSpaceDE w:val="0"/>
              <w:autoSpaceDN w:val="0"/>
              <w:adjustRightInd w:val="0"/>
              <w:spacing w:after="200" w:line="288" w:lineRule="auto"/>
              <w:jc w:val="left"/>
              <w:rPr>
                <w:b/>
              </w:rPr>
            </w:pPr>
            <w:r w:rsidRPr="0011541C">
              <w:rPr>
                <w:b/>
              </w:rPr>
              <w:t xml:space="preserve">TEC </w:t>
            </w:r>
            <w:r w:rsidR="005D1F56" w:rsidRPr="0011541C">
              <w:rPr>
                <w:b/>
              </w:rPr>
              <w:t xml:space="preserve">Configuration </w:t>
            </w:r>
            <w:r w:rsidRPr="0011541C">
              <w:rPr>
                <w:b/>
              </w:rPr>
              <w:t>Team Leader</w:t>
            </w:r>
          </w:p>
        </w:tc>
      </w:tr>
      <w:tr w:rsidR="0011541C" w:rsidRPr="0011541C" w14:paraId="7E972B8D" w14:textId="77777777" w:rsidTr="0042044E">
        <w:tc>
          <w:tcPr>
            <w:tcW w:w="3510" w:type="dxa"/>
            <w:shd w:val="clear" w:color="auto" w:fill="E5DFEC" w:themeFill="accent4" w:themeFillTint="33"/>
          </w:tcPr>
          <w:p w14:paraId="7E972B8B" w14:textId="77777777" w:rsidR="009E30CD" w:rsidRPr="0011541C" w:rsidRDefault="009E30CD" w:rsidP="009E30CD">
            <w:pPr>
              <w:jc w:val="left"/>
              <w:rPr>
                <w:b/>
              </w:rPr>
            </w:pPr>
            <w:r w:rsidRPr="0011541C">
              <w:rPr>
                <w:b/>
              </w:rPr>
              <w:t>REPORTING TO</w:t>
            </w:r>
          </w:p>
        </w:tc>
        <w:tc>
          <w:tcPr>
            <w:tcW w:w="5732" w:type="dxa"/>
          </w:tcPr>
          <w:p w14:paraId="7E972B8C" w14:textId="7BF89C0D" w:rsidR="009E30CD" w:rsidRPr="0011541C" w:rsidRDefault="0055132F" w:rsidP="00FC7E0F">
            <w:pPr>
              <w:autoSpaceDE w:val="0"/>
              <w:autoSpaceDN w:val="0"/>
              <w:adjustRightInd w:val="0"/>
              <w:spacing w:after="200" w:line="288" w:lineRule="auto"/>
              <w:jc w:val="left"/>
              <w:rPr>
                <w:b/>
              </w:rPr>
            </w:pPr>
            <w:r w:rsidRPr="0011541C">
              <w:rPr>
                <w:rFonts w:ascii="Calibri" w:hAnsi="Calibri" w:cs="Calibri"/>
                <w:b/>
                <w:bCs/>
              </w:rPr>
              <w:t>Head of TEC</w:t>
            </w:r>
          </w:p>
        </w:tc>
      </w:tr>
      <w:tr w:rsidR="0011541C" w:rsidRPr="0011541C" w14:paraId="7E972B90" w14:textId="77777777" w:rsidTr="002A4CFF">
        <w:trPr>
          <w:trHeight w:val="3718"/>
        </w:trPr>
        <w:tc>
          <w:tcPr>
            <w:tcW w:w="3510" w:type="dxa"/>
            <w:shd w:val="clear" w:color="auto" w:fill="E5DFEC" w:themeFill="accent4" w:themeFillTint="33"/>
          </w:tcPr>
          <w:p w14:paraId="7E972B8E" w14:textId="77777777" w:rsidR="009E30CD" w:rsidRPr="0011541C" w:rsidRDefault="009E30CD" w:rsidP="009E30CD">
            <w:pPr>
              <w:jc w:val="left"/>
              <w:rPr>
                <w:b/>
              </w:rPr>
            </w:pPr>
            <w:r w:rsidRPr="0011541C">
              <w:rPr>
                <w:b/>
              </w:rPr>
              <w:t>RESPONSIBLE FOR</w:t>
            </w:r>
            <w:r w:rsidR="000C217B" w:rsidRPr="0011541C">
              <w:rPr>
                <w:b/>
              </w:rPr>
              <w:t>/JOB PURPOSE</w:t>
            </w:r>
            <w:r w:rsidRPr="0011541C">
              <w:rPr>
                <w:b/>
              </w:rPr>
              <w:t xml:space="preserve"> </w:t>
            </w:r>
          </w:p>
        </w:tc>
        <w:tc>
          <w:tcPr>
            <w:tcW w:w="5732" w:type="dxa"/>
          </w:tcPr>
          <w:p w14:paraId="07746B11" w14:textId="5C590F32" w:rsidR="0025352F" w:rsidRPr="0011541C" w:rsidRDefault="00BA4AD9" w:rsidP="004E7619">
            <w:pPr>
              <w:jc w:val="left"/>
            </w:pPr>
            <w:r w:rsidRPr="0011541C">
              <w:t>Le</w:t>
            </w:r>
            <w:r w:rsidR="005F0C86" w:rsidRPr="0011541C">
              <w:t xml:space="preserve">ad </w:t>
            </w:r>
            <w:r w:rsidR="00E4625B" w:rsidRPr="0011541C">
              <w:t xml:space="preserve">and manage </w:t>
            </w:r>
            <w:r w:rsidR="005F0C86" w:rsidRPr="0011541C">
              <w:t>the development, implementation, and continual review of TEC products</w:t>
            </w:r>
            <w:r w:rsidRPr="0011541C">
              <w:t>.</w:t>
            </w:r>
            <w:r w:rsidR="00F96899" w:rsidRPr="0011541C">
              <w:t xml:space="preserve"> U</w:t>
            </w:r>
            <w:r w:rsidR="00B54560" w:rsidRPr="0011541C">
              <w:t>s</w:t>
            </w:r>
            <w:r w:rsidR="00F96899" w:rsidRPr="0011541C">
              <w:t xml:space="preserve">e </w:t>
            </w:r>
            <w:r w:rsidR="005F0C86" w:rsidRPr="0011541C">
              <w:t xml:space="preserve">bespoke </w:t>
            </w:r>
            <w:r w:rsidR="00C40A33" w:rsidRPr="0011541C">
              <w:t>person-centred</w:t>
            </w:r>
            <w:r w:rsidR="005F0C86" w:rsidRPr="0011541C">
              <w:t xml:space="preserve"> assessments,</w:t>
            </w:r>
            <w:r w:rsidR="00F96899" w:rsidRPr="0011541C">
              <w:t xml:space="preserve"> </w:t>
            </w:r>
            <w:proofErr w:type="gramStart"/>
            <w:r w:rsidR="005F0C86" w:rsidRPr="0011541C">
              <w:t>install</w:t>
            </w:r>
            <w:proofErr w:type="gramEnd"/>
            <w:r w:rsidR="005F0C86" w:rsidRPr="0011541C">
              <w:t xml:space="preserve"> and configur</w:t>
            </w:r>
            <w:r w:rsidR="00F96899" w:rsidRPr="0011541C">
              <w:t>e</w:t>
            </w:r>
            <w:r w:rsidR="005F0C86" w:rsidRPr="0011541C">
              <w:t xml:space="preserve"> IoT devices, and</w:t>
            </w:r>
            <w:r w:rsidR="00F96899" w:rsidRPr="0011541C">
              <w:t xml:space="preserve"> </w:t>
            </w:r>
            <w:r w:rsidR="005F0C86" w:rsidRPr="0011541C">
              <w:t>sourc</w:t>
            </w:r>
            <w:r w:rsidR="00F96899" w:rsidRPr="0011541C">
              <w:t>e,</w:t>
            </w:r>
            <w:r w:rsidR="005F0C86" w:rsidRPr="0011541C">
              <w:t xml:space="preserve"> develo</w:t>
            </w:r>
            <w:r w:rsidR="00F96899" w:rsidRPr="0011541C">
              <w:t>p</w:t>
            </w:r>
            <w:r w:rsidR="005F0C86" w:rsidRPr="0011541C">
              <w:t>, integrat</w:t>
            </w:r>
            <w:r w:rsidR="00F96899" w:rsidRPr="0011541C">
              <w:t>e</w:t>
            </w:r>
            <w:r w:rsidR="005F0C86" w:rsidRPr="0011541C">
              <w:t xml:space="preserve">, and roll out new technology. </w:t>
            </w:r>
          </w:p>
          <w:p w14:paraId="25C28D4E" w14:textId="77777777" w:rsidR="005F0C86" w:rsidRPr="0011541C" w:rsidRDefault="005F0C86" w:rsidP="004E7619">
            <w:pPr>
              <w:jc w:val="left"/>
              <w:rPr>
                <w:b/>
              </w:rPr>
            </w:pPr>
          </w:p>
          <w:p w14:paraId="7E972B8F" w14:textId="60E074A7" w:rsidR="005E063D" w:rsidRPr="0011541C" w:rsidRDefault="00BF467E" w:rsidP="004E7619">
            <w:pPr>
              <w:jc w:val="left"/>
              <w:rPr>
                <w:b/>
              </w:rPr>
            </w:pPr>
            <w:r w:rsidRPr="0011541C">
              <w:t>Work closely wit</w:t>
            </w:r>
            <w:r w:rsidR="00FC4D3E" w:rsidRPr="0011541C">
              <w:t>h</w:t>
            </w:r>
            <w:r w:rsidRPr="0011541C">
              <w:t xml:space="preserve"> a variety of stakeholders</w:t>
            </w:r>
            <w:r w:rsidR="002D2D70" w:rsidRPr="0011541C">
              <w:t>, including management of the confi</w:t>
            </w:r>
            <w:r w:rsidR="00C330AB" w:rsidRPr="0011541C">
              <w:t>guration team,</w:t>
            </w:r>
            <w:r w:rsidRPr="0011541C">
              <w:t xml:space="preserve"> to convert the </w:t>
            </w:r>
            <w:r w:rsidR="00FC4D3E" w:rsidRPr="0011541C">
              <w:t>outcomes of person-centred assessments</w:t>
            </w:r>
            <w:r w:rsidR="000142B9" w:rsidRPr="0011541C">
              <w:t xml:space="preserve"> into products</w:t>
            </w:r>
            <w:r w:rsidR="008B7556" w:rsidRPr="0011541C">
              <w:t xml:space="preserve">. </w:t>
            </w:r>
            <w:r w:rsidR="00656376" w:rsidRPr="0011541C">
              <w:t xml:space="preserve">The </w:t>
            </w:r>
            <w:r w:rsidR="00DA6C05" w:rsidRPr="0011541C">
              <w:t>overall purpose</w:t>
            </w:r>
            <w:r w:rsidR="00B54560" w:rsidRPr="0011541C">
              <w:t xml:space="preserve"> of the role</w:t>
            </w:r>
            <w:r w:rsidR="00656376" w:rsidRPr="0011541C">
              <w:t xml:space="preserve"> is to </w:t>
            </w:r>
            <w:r w:rsidR="0064173E" w:rsidRPr="0011541C">
              <w:t>enable the people supported</w:t>
            </w:r>
            <w:r w:rsidR="00540873" w:rsidRPr="0011541C">
              <w:t xml:space="preserve"> </w:t>
            </w:r>
            <w:r w:rsidR="0064173E" w:rsidRPr="0011541C">
              <w:t>to</w:t>
            </w:r>
            <w:r w:rsidR="00B54560" w:rsidRPr="0011541C">
              <w:t xml:space="preserve"> have increased independence, choice, and control and</w:t>
            </w:r>
            <w:r w:rsidR="0064173E" w:rsidRPr="0011541C">
              <w:t xml:space="preserve"> live the best lives possible</w:t>
            </w:r>
            <w:r w:rsidR="00B54560" w:rsidRPr="0011541C">
              <w:t>.</w:t>
            </w:r>
          </w:p>
        </w:tc>
      </w:tr>
      <w:tr w:rsidR="0011541C" w:rsidRPr="0011541C" w14:paraId="7E972B93" w14:textId="77777777" w:rsidTr="0042044E">
        <w:tc>
          <w:tcPr>
            <w:tcW w:w="3510" w:type="dxa"/>
            <w:shd w:val="clear" w:color="auto" w:fill="E5DFEC" w:themeFill="accent4" w:themeFillTint="33"/>
          </w:tcPr>
          <w:p w14:paraId="7E972B91" w14:textId="2A7FD5BF" w:rsidR="009E30CD" w:rsidRPr="0011541C" w:rsidRDefault="009E30CD" w:rsidP="009E30CD">
            <w:pPr>
              <w:jc w:val="left"/>
              <w:rPr>
                <w:b/>
              </w:rPr>
            </w:pPr>
            <w:r w:rsidRPr="0011541C">
              <w:rPr>
                <w:b/>
              </w:rPr>
              <w:t>LOCATION</w:t>
            </w:r>
          </w:p>
        </w:tc>
        <w:tc>
          <w:tcPr>
            <w:tcW w:w="5732" w:type="dxa"/>
          </w:tcPr>
          <w:p w14:paraId="7E972B92" w14:textId="7E680131" w:rsidR="0066020F" w:rsidRPr="0011541C" w:rsidRDefault="000A3A43" w:rsidP="004E7619">
            <w:pPr>
              <w:autoSpaceDE w:val="0"/>
              <w:autoSpaceDN w:val="0"/>
              <w:adjustRightInd w:val="0"/>
              <w:spacing w:after="200" w:line="288" w:lineRule="auto"/>
              <w:jc w:val="left"/>
              <w:rPr>
                <w:rFonts w:ascii="Calibri" w:hAnsi="Calibri" w:cs="Calibri"/>
                <w:b/>
                <w:bCs/>
              </w:rPr>
            </w:pPr>
            <w:r w:rsidRPr="0011541C">
              <w:rPr>
                <w:rFonts w:ascii="Calibri" w:hAnsi="Calibri" w:cs="Calibri"/>
                <w:b/>
                <w:bCs/>
              </w:rPr>
              <w:t xml:space="preserve">Old Market Court, Widnes </w:t>
            </w:r>
          </w:p>
        </w:tc>
      </w:tr>
    </w:tbl>
    <w:p w14:paraId="7E972B94" w14:textId="77777777" w:rsidR="00547FDB" w:rsidRPr="0011541C" w:rsidRDefault="00547FDB" w:rsidP="009E30CD">
      <w:pPr>
        <w:jc w:val="left"/>
        <w:rPr>
          <w:b/>
        </w:rPr>
      </w:pPr>
    </w:p>
    <w:p w14:paraId="5384E8DF" w14:textId="22A54528" w:rsidR="00E57906" w:rsidRPr="0011541C" w:rsidRDefault="00E57906" w:rsidP="00E57906">
      <w:pPr>
        <w:shd w:val="clear" w:color="auto" w:fill="E5DFEC" w:themeFill="accent4" w:themeFillTint="33"/>
        <w:jc w:val="both"/>
        <w:rPr>
          <w:b/>
        </w:rPr>
      </w:pPr>
      <w:r w:rsidRPr="0011541C">
        <w:rPr>
          <w:b/>
        </w:rPr>
        <w:t>INTRODUCTION TO THE ROLE</w:t>
      </w:r>
    </w:p>
    <w:p w14:paraId="48F654FF" w14:textId="5F4BA066" w:rsidR="0068346E" w:rsidRPr="0011541C" w:rsidRDefault="0068346E" w:rsidP="0068346E">
      <w:pPr>
        <w:jc w:val="left"/>
        <w:rPr>
          <w:bCs/>
        </w:rPr>
      </w:pPr>
      <w:r w:rsidRPr="0011541C">
        <w:rPr>
          <w:bCs/>
        </w:rPr>
        <w:t xml:space="preserve">This is pivotal role within the </w:t>
      </w:r>
      <w:r w:rsidR="007F7D2F" w:rsidRPr="0011541C">
        <w:rPr>
          <w:bCs/>
        </w:rPr>
        <w:t>TEC Project Team</w:t>
      </w:r>
      <w:r w:rsidRPr="0011541C">
        <w:rPr>
          <w:bCs/>
        </w:rPr>
        <w:t xml:space="preserve"> to effectively enable people to dare to reach their goals and aspirations, with the support of technology.</w:t>
      </w:r>
    </w:p>
    <w:p w14:paraId="34392EF3" w14:textId="53031B51" w:rsidR="008C6FD3" w:rsidRPr="0011541C" w:rsidRDefault="008C6FD3" w:rsidP="008C6FD3">
      <w:pPr>
        <w:jc w:val="left"/>
        <w:rPr>
          <w:bCs/>
        </w:rPr>
      </w:pPr>
      <w:r w:rsidRPr="0011541C">
        <w:rPr>
          <w:rFonts w:cs="Times New Roman"/>
          <w:bCs/>
        </w:rPr>
        <w:t xml:space="preserve">The Configuration </w:t>
      </w:r>
      <w:r w:rsidR="006F12C7" w:rsidRPr="0011541C">
        <w:rPr>
          <w:rFonts w:cs="Times New Roman"/>
          <w:bCs/>
        </w:rPr>
        <w:t>Manager</w:t>
      </w:r>
      <w:r w:rsidRPr="0011541C">
        <w:rPr>
          <w:rFonts w:cs="Times New Roman"/>
          <w:bCs/>
        </w:rPr>
        <w:t xml:space="preserve"> will </w:t>
      </w:r>
      <w:r w:rsidR="00F02A6E" w:rsidRPr="0011541C">
        <w:rPr>
          <w:rFonts w:cs="Times New Roman"/>
          <w:bCs/>
        </w:rPr>
        <w:t xml:space="preserve">take overall leadership of and </w:t>
      </w:r>
      <w:r w:rsidR="00CB5C88" w:rsidRPr="0011541C">
        <w:rPr>
          <w:rFonts w:cs="Times New Roman"/>
          <w:bCs/>
        </w:rPr>
        <w:t xml:space="preserve">provide </w:t>
      </w:r>
      <w:r w:rsidRPr="0011541C">
        <w:rPr>
          <w:rFonts w:cs="Times New Roman"/>
          <w:bCs/>
        </w:rPr>
        <w:t>expert technical</w:t>
      </w:r>
      <w:r w:rsidR="007F015D" w:rsidRPr="0011541C">
        <w:rPr>
          <w:rFonts w:cs="Times New Roman"/>
          <w:bCs/>
        </w:rPr>
        <w:t xml:space="preserve"> and asset management</w:t>
      </w:r>
      <w:r w:rsidRPr="0011541C">
        <w:rPr>
          <w:rFonts w:cs="Times New Roman"/>
          <w:bCs/>
        </w:rPr>
        <w:t xml:space="preserve"> support</w:t>
      </w:r>
      <w:r w:rsidR="00E04EB7" w:rsidRPr="0011541C">
        <w:rPr>
          <w:rFonts w:cs="Times New Roman"/>
          <w:bCs/>
        </w:rPr>
        <w:t xml:space="preserve"> </w:t>
      </w:r>
      <w:r w:rsidR="007F015D" w:rsidRPr="0011541C">
        <w:rPr>
          <w:rFonts w:cs="Times New Roman"/>
          <w:bCs/>
        </w:rPr>
        <w:t xml:space="preserve">to </w:t>
      </w:r>
      <w:r w:rsidR="00CF3F89" w:rsidRPr="0011541C">
        <w:rPr>
          <w:rFonts w:cs="Times New Roman"/>
          <w:bCs/>
        </w:rPr>
        <w:t xml:space="preserve">ensure the effective delivery of products </w:t>
      </w:r>
      <w:r w:rsidR="0066020F" w:rsidRPr="0011541C">
        <w:rPr>
          <w:rFonts w:cs="Times New Roman"/>
          <w:bCs/>
        </w:rPr>
        <w:t>t</w:t>
      </w:r>
      <w:r w:rsidR="000B602A" w:rsidRPr="0011541C">
        <w:rPr>
          <w:rFonts w:cs="Times New Roman"/>
          <w:bCs/>
        </w:rPr>
        <w:t>hat</w:t>
      </w:r>
      <w:r w:rsidR="0066020F" w:rsidRPr="0011541C">
        <w:rPr>
          <w:rFonts w:cs="Times New Roman"/>
          <w:bCs/>
        </w:rPr>
        <w:t xml:space="preserve"> meet the </w:t>
      </w:r>
      <w:r w:rsidR="00261C05" w:rsidRPr="0011541C">
        <w:rPr>
          <w:rFonts w:cs="Times New Roman"/>
          <w:bCs/>
        </w:rPr>
        <w:t xml:space="preserve">individual </w:t>
      </w:r>
      <w:r w:rsidR="0066020F" w:rsidRPr="0011541C">
        <w:rPr>
          <w:rFonts w:cs="Times New Roman"/>
          <w:bCs/>
        </w:rPr>
        <w:t xml:space="preserve">needs of the people </w:t>
      </w:r>
      <w:r w:rsidR="000B602A" w:rsidRPr="0011541C">
        <w:rPr>
          <w:rFonts w:cs="Times New Roman"/>
          <w:bCs/>
        </w:rPr>
        <w:t>supported</w:t>
      </w:r>
      <w:r w:rsidR="00CF3F89" w:rsidRPr="0011541C">
        <w:rPr>
          <w:rFonts w:cs="Times New Roman"/>
          <w:bCs/>
        </w:rPr>
        <w:t xml:space="preserve">. </w:t>
      </w:r>
      <w:r w:rsidR="00E52729" w:rsidRPr="0011541C">
        <w:t xml:space="preserve">They will </w:t>
      </w:r>
      <w:r w:rsidR="00CD74E2" w:rsidRPr="0011541C">
        <w:t xml:space="preserve">be responsible for </w:t>
      </w:r>
      <w:r w:rsidR="00E52729" w:rsidRPr="0011541C">
        <w:t>ensur</w:t>
      </w:r>
      <w:r w:rsidR="00CD74E2" w:rsidRPr="0011541C">
        <w:t>ing</w:t>
      </w:r>
      <w:r w:rsidR="00E52729" w:rsidRPr="0011541C">
        <w:t xml:space="preserve"> the safe, secure, and proper operation, maintenance, and continual development of the </w:t>
      </w:r>
      <w:r w:rsidR="000514C2" w:rsidRPr="0011541C">
        <w:t xml:space="preserve">technology. </w:t>
      </w:r>
    </w:p>
    <w:p w14:paraId="4565B73D" w14:textId="1F94D627" w:rsidR="00E57906" w:rsidRPr="0011541C" w:rsidRDefault="000B602A" w:rsidP="009E30CD">
      <w:pPr>
        <w:jc w:val="left"/>
        <w:rPr>
          <w:rFonts w:cs="Times New Roman"/>
          <w:bCs/>
        </w:rPr>
      </w:pPr>
      <w:r w:rsidRPr="0011541C">
        <w:rPr>
          <w:rFonts w:cs="Times New Roman"/>
          <w:bCs/>
        </w:rPr>
        <w:t>Although the</w:t>
      </w:r>
      <w:r w:rsidR="0068346E" w:rsidRPr="0011541C">
        <w:rPr>
          <w:rFonts w:cs="Times New Roman"/>
          <w:bCs/>
        </w:rPr>
        <w:t xml:space="preserve"> </w:t>
      </w:r>
      <w:r w:rsidR="000D3124" w:rsidRPr="0011541C">
        <w:rPr>
          <w:rFonts w:cs="Times New Roman"/>
          <w:bCs/>
        </w:rPr>
        <w:t>role</w:t>
      </w:r>
      <w:r w:rsidR="0068346E" w:rsidRPr="0011541C">
        <w:rPr>
          <w:rFonts w:cs="Times New Roman"/>
          <w:bCs/>
        </w:rPr>
        <w:t xml:space="preserve"> </w:t>
      </w:r>
      <w:r w:rsidRPr="0011541C">
        <w:rPr>
          <w:rFonts w:cs="Times New Roman"/>
          <w:bCs/>
        </w:rPr>
        <w:t>is</w:t>
      </w:r>
      <w:r w:rsidR="00191DBE" w:rsidRPr="0011541C">
        <w:rPr>
          <w:rFonts w:cs="Times New Roman"/>
          <w:bCs/>
        </w:rPr>
        <w:t xml:space="preserve"> </w:t>
      </w:r>
      <w:r w:rsidR="000A3A43" w:rsidRPr="0011541C">
        <w:rPr>
          <w:rFonts w:cs="Times New Roman"/>
          <w:bCs/>
        </w:rPr>
        <w:t>office</w:t>
      </w:r>
      <w:r w:rsidR="00B70B92" w:rsidRPr="0011541C">
        <w:rPr>
          <w:rFonts w:cs="Times New Roman"/>
          <w:bCs/>
        </w:rPr>
        <w:t xml:space="preserve"> based</w:t>
      </w:r>
      <w:r w:rsidR="00191DBE" w:rsidRPr="0011541C">
        <w:rPr>
          <w:rFonts w:cs="Times New Roman"/>
          <w:bCs/>
        </w:rPr>
        <w:t>,</w:t>
      </w:r>
      <w:r w:rsidR="00913C45" w:rsidRPr="0011541C">
        <w:rPr>
          <w:rFonts w:cs="Times New Roman"/>
          <w:bCs/>
        </w:rPr>
        <w:t xml:space="preserve"> support</w:t>
      </w:r>
      <w:r w:rsidR="00E043C0" w:rsidRPr="0011541C">
        <w:rPr>
          <w:rFonts w:cs="Times New Roman"/>
          <w:bCs/>
        </w:rPr>
        <w:t xml:space="preserve"> </w:t>
      </w:r>
      <w:r w:rsidR="00CD74E2" w:rsidRPr="0011541C">
        <w:rPr>
          <w:rFonts w:cs="Times New Roman"/>
          <w:bCs/>
        </w:rPr>
        <w:t xml:space="preserve">will be provided </w:t>
      </w:r>
      <w:r w:rsidR="00BD6480" w:rsidRPr="0011541C">
        <w:rPr>
          <w:rFonts w:cs="Times New Roman"/>
          <w:bCs/>
        </w:rPr>
        <w:t>both</w:t>
      </w:r>
      <w:r w:rsidR="008C6FD3" w:rsidRPr="0011541C">
        <w:rPr>
          <w:rFonts w:cs="Times New Roman"/>
          <w:bCs/>
        </w:rPr>
        <w:t xml:space="preserve"> virtually </w:t>
      </w:r>
      <w:r w:rsidR="00BD6480" w:rsidRPr="0011541C">
        <w:rPr>
          <w:rFonts w:cs="Times New Roman"/>
          <w:bCs/>
        </w:rPr>
        <w:t>and face to face in services</w:t>
      </w:r>
      <w:r w:rsidR="00913C45" w:rsidRPr="0011541C">
        <w:rPr>
          <w:rFonts w:cs="Times New Roman"/>
          <w:bCs/>
        </w:rPr>
        <w:t xml:space="preserve">, </w:t>
      </w:r>
      <w:r w:rsidR="00E52729" w:rsidRPr="0011541C">
        <w:rPr>
          <w:rFonts w:cs="Times New Roman"/>
          <w:bCs/>
        </w:rPr>
        <w:t>and t</w:t>
      </w:r>
      <w:r w:rsidR="00BD6480" w:rsidRPr="0011541C">
        <w:rPr>
          <w:rFonts w:cs="Times New Roman"/>
          <w:bCs/>
        </w:rPr>
        <w:t xml:space="preserve">ravel will be required as part of the role. </w:t>
      </w:r>
      <w:r w:rsidR="008C6FD3" w:rsidRPr="0011541C">
        <w:rPr>
          <w:rFonts w:cs="Times New Roman"/>
          <w:bCs/>
        </w:rPr>
        <w:t xml:space="preserve"> </w:t>
      </w:r>
      <w:r w:rsidR="00D30AF1" w:rsidRPr="0011541C">
        <w:rPr>
          <w:rFonts w:cs="Times New Roman"/>
          <w:bCs/>
        </w:rPr>
        <w:t xml:space="preserve"> </w:t>
      </w:r>
      <w:r w:rsidR="0068346E" w:rsidRPr="0011541C">
        <w:rPr>
          <w:rFonts w:cs="Times New Roman"/>
          <w:bCs/>
        </w:rPr>
        <w:t xml:space="preserve"> </w:t>
      </w:r>
    </w:p>
    <w:p w14:paraId="7E972B95" w14:textId="77777777" w:rsidR="000C217B" w:rsidRPr="0011541C" w:rsidRDefault="000C217B" w:rsidP="000C217B">
      <w:pPr>
        <w:shd w:val="clear" w:color="auto" w:fill="E5DFEC" w:themeFill="accent4" w:themeFillTint="33"/>
        <w:jc w:val="both"/>
        <w:rPr>
          <w:b/>
        </w:rPr>
      </w:pPr>
      <w:r w:rsidRPr="0011541C">
        <w:rPr>
          <w:b/>
        </w:rPr>
        <w:t>DUTIES AND RESPONSIBILITIES</w:t>
      </w:r>
    </w:p>
    <w:p w14:paraId="49F75119" w14:textId="0415DB7A" w:rsidR="00521BB4" w:rsidRPr="0011541C" w:rsidRDefault="00521BB4" w:rsidP="00521BB4">
      <w:pPr>
        <w:jc w:val="left"/>
        <w:rPr>
          <w:b/>
          <w:bCs/>
        </w:rPr>
      </w:pPr>
      <w:r w:rsidRPr="0011541C">
        <w:rPr>
          <w:b/>
          <w:bCs/>
        </w:rPr>
        <w:t xml:space="preserve">Deliver </w:t>
      </w:r>
      <w:r w:rsidR="00EF11C0" w:rsidRPr="0011541C">
        <w:rPr>
          <w:b/>
          <w:bCs/>
        </w:rPr>
        <w:t>Li</w:t>
      </w:r>
      <w:r w:rsidRPr="0011541C">
        <w:rPr>
          <w:b/>
          <w:bCs/>
        </w:rPr>
        <w:t xml:space="preserve">fe </w:t>
      </w:r>
      <w:r w:rsidR="00EF11C0" w:rsidRPr="0011541C">
        <w:rPr>
          <w:b/>
          <w:bCs/>
        </w:rPr>
        <w:t>C</w:t>
      </w:r>
      <w:r w:rsidRPr="0011541C">
        <w:rPr>
          <w:b/>
          <w:bCs/>
        </w:rPr>
        <w:t xml:space="preserve">hanging </w:t>
      </w:r>
      <w:r w:rsidR="00EF11C0" w:rsidRPr="0011541C">
        <w:rPr>
          <w:b/>
          <w:bCs/>
        </w:rPr>
        <w:t>S</w:t>
      </w:r>
      <w:r w:rsidRPr="0011541C">
        <w:rPr>
          <w:b/>
          <w:bCs/>
        </w:rPr>
        <w:t xml:space="preserve">upport - </w:t>
      </w:r>
      <w:r w:rsidR="00EF11C0" w:rsidRPr="0011541C">
        <w:rPr>
          <w:b/>
          <w:bCs/>
        </w:rPr>
        <w:t>O</w:t>
      </w:r>
      <w:r w:rsidRPr="0011541C">
        <w:rPr>
          <w:b/>
          <w:bCs/>
        </w:rPr>
        <w:t xml:space="preserve">perational </w:t>
      </w:r>
      <w:r w:rsidR="00EF11C0" w:rsidRPr="0011541C">
        <w:rPr>
          <w:b/>
          <w:bCs/>
        </w:rPr>
        <w:t>E</w:t>
      </w:r>
      <w:r w:rsidRPr="0011541C">
        <w:rPr>
          <w:b/>
          <w:bCs/>
        </w:rPr>
        <w:t>xcellence</w:t>
      </w:r>
    </w:p>
    <w:p w14:paraId="097EBFBD" w14:textId="77777777" w:rsidR="008D5EAB" w:rsidRPr="0011541C" w:rsidRDefault="00DD4AFF" w:rsidP="00521BB4">
      <w:pPr>
        <w:pStyle w:val="ListParagraph"/>
        <w:numPr>
          <w:ilvl w:val="0"/>
          <w:numId w:val="5"/>
        </w:numPr>
        <w:jc w:val="left"/>
      </w:pPr>
      <w:r w:rsidRPr="0011541C">
        <w:t>D</w:t>
      </w:r>
      <w:r w:rsidR="00521BB4" w:rsidRPr="0011541C">
        <w:t>eliver against the organ</w:t>
      </w:r>
      <w:r w:rsidR="00B454A2" w:rsidRPr="0011541C">
        <w:t>i</w:t>
      </w:r>
      <w:r w:rsidR="00521BB4" w:rsidRPr="0011541C">
        <w:t>sation's TEC strategy, challenging the accepted normal practices and driving the transition to more technologically advanced services, increasing the organisations reputation as a thought leader and innovative provider.</w:t>
      </w:r>
    </w:p>
    <w:p w14:paraId="64FDC400" w14:textId="77777777" w:rsidR="009F0CD2" w:rsidRPr="0011541C" w:rsidRDefault="00521BB4" w:rsidP="00521BB4">
      <w:pPr>
        <w:pStyle w:val="ListParagraph"/>
        <w:numPr>
          <w:ilvl w:val="0"/>
          <w:numId w:val="5"/>
        </w:numPr>
        <w:jc w:val="left"/>
      </w:pPr>
      <w:r w:rsidRPr="0011541C">
        <w:t xml:space="preserve">Take a </w:t>
      </w:r>
      <w:r w:rsidR="00DA6C05" w:rsidRPr="0011541C">
        <w:t>solution</w:t>
      </w:r>
      <w:r w:rsidRPr="0011541C">
        <w:t xml:space="preserve"> focused approach and work closely with the assessor</w:t>
      </w:r>
      <w:r w:rsidR="00A93748" w:rsidRPr="0011541C">
        <w:t xml:space="preserve"> </w:t>
      </w:r>
      <w:r w:rsidR="00DD4AFF" w:rsidRPr="0011541C">
        <w:t xml:space="preserve">and wider operational teams </w:t>
      </w:r>
      <w:r w:rsidR="00A93748" w:rsidRPr="0011541C">
        <w:t xml:space="preserve">to ensure </w:t>
      </w:r>
      <w:r w:rsidR="00005AE8" w:rsidRPr="0011541C">
        <w:t xml:space="preserve">support </w:t>
      </w:r>
      <w:r w:rsidR="00A93748" w:rsidRPr="0011541C">
        <w:t>protocols meet individual needs</w:t>
      </w:r>
      <w:r w:rsidRPr="0011541C">
        <w:t>.</w:t>
      </w:r>
    </w:p>
    <w:p w14:paraId="76551B53" w14:textId="77777777" w:rsidR="009F0CD2" w:rsidRPr="0011541C" w:rsidRDefault="009F0CD2" w:rsidP="009F0CD2">
      <w:pPr>
        <w:pStyle w:val="ListParagraph"/>
        <w:numPr>
          <w:ilvl w:val="0"/>
          <w:numId w:val="5"/>
        </w:numPr>
        <w:jc w:val="left"/>
      </w:pPr>
      <w:r w:rsidRPr="0011541C">
        <w:t>Create system configurations for prototype and live application.</w:t>
      </w:r>
    </w:p>
    <w:p w14:paraId="5EA14BBF" w14:textId="66308E7A" w:rsidR="008D5EAB" w:rsidRPr="0011541C" w:rsidRDefault="008D5EAB" w:rsidP="0007404F">
      <w:pPr>
        <w:ind w:left="360"/>
        <w:jc w:val="left"/>
      </w:pPr>
    </w:p>
    <w:p w14:paraId="648347A4" w14:textId="1978985C" w:rsidR="008D5EAB" w:rsidRPr="0011541C" w:rsidRDefault="008D5EAB" w:rsidP="00521BB4">
      <w:pPr>
        <w:pStyle w:val="ListParagraph"/>
        <w:numPr>
          <w:ilvl w:val="0"/>
          <w:numId w:val="5"/>
        </w:numPr>
        <w:jc w:val="left"/>
      </w:pPr>
      <w:r w:rsidRPr="0011541C">
        <w:lastRenderedPageBreak/>
        <w:t>Continually m</w:t>
      </w:r>
      <w:r w:rsidR="00DD4AFF" w:rsidRPr="0011541C">
        <w:t xml:space="preserve">aintain </w:t>
      </w:r>
      <w:r w:rsidR="00005AE8" w:rsidRPr="0011541C">
        <w:t>support</w:t>
      </w:r>
      <w:r w:rsidR="00DD4AFF" w:rsidRPr="0011541C">
        <w:t xml:space="preserve"> protocols</w:t>
      </w:r>
      <w:r w:rsidRPr="0011541C">
        <w:t xml:space="preserve"> and </w:t>
      </w:r>
      <w:r w:rsidR="008F5D83" w:rsidRPr="0011541C">
        <w:t xml:space="preserve">a TEC </w:t>
      </w:r>
      <w:r w:rsidR="00DD4AFF" w:rsidRPr="0011541C">
        <w:t>product catalogue and provide info</w:t>
      </w:r>
      <w:r w:rsidRPr="0011541C">
        <w:t>rmation/</w:t>
      </w:r>
      <w:r w:rsidR="00DD4AFF" w:rsidRPr="0011541C">
        <w:t xml:space="preserve">updates to the </w:t>
      </w:r>
      <w:r w:rsidRPr="0011541C">
        <w:t>A</w:t>
      </w:r>
      <w:r w:rsidR="00DD4AFF" w:rsidRPr="0011541C">
        <w:t xml:space="preserve">ssessment Team. </w:t>
      </w:r>
    </w:p>
    <w:p w14:paraId="5194F2B3" w14:textId="2B3F9032" w:rsidR="008D5EAB" w:rsidRPr="0011541C" w:rsidRDefault="00DD4AFF" w:rsidP="00521BB4">
      <w:pPr>
        <w:pStyle w:val="ListParagraph"/>
        <w:numPr>
          <w:ilvl w:val="0"/>
          <w:numId w:val="5"/>
        </w:numPr>
        <w:jc w:val="left"/>
      </w:pPr>
      <w:r w:rsidRPr="0011541C">
        <w:t>Ensure d</w:t>
      </w:r>
      <w:r w:rsidR="00521BB4" w:rsidRPr="0011541C">
        <w:t>ata captur</w:t>
      </w:r>
      <w:r w:rsidR="00D96BDF" w:rsidRPr="0011541C">
        <w:t>e</w:t>
      </w:r>
      <w:r w:rsidR="00521BB4" w:rsidRPr="0011541C">
        <w:t xml:space="preserve"> mee</w:t>
      </w:r>
      <w:r w:rsidR="005F0955" w:rsidRPr="0011541C">
        <w:t>ts</w:t>
      </w:r>
      <w:r w:rsidR="00521BB4" w:rsidRPr="0011541C">
        <w:t xml:space="preserve"> the </w:t>
      </w:r>
      <w:r w:rsidR="00DB6A2C" w:rsidRPr="0011541C">
        <w:t xml:space="preserve">necessary </w:t>
      </w:r>
      <w:r w:rsidRPr="0011541C">
        <w:t>requirements</w:t>
      </w:r>
      <w:r w:rsidR="00521BB4" w:rsidRPr="0011541C">
        <w:t xml:space="preserve"> </w:t>
      </w:r>
      <w:r w:rsidRPr="0011541C">
        <w:t xml:space="preserve">to </w:t>
      </w:r>
      <w:r w:rsidR="00DB6A2C" w:rsidRPr="0011541C">
        <w:t>enable</w:t>
      </w:r>
      <w:r w:rsidRPr="0011541C">
        <w:t xml:space="preserve"> </w:t>
      </w:r>
      <w:r w:rsidR="001E7E8E" w:rsidRPr="0011541C">
        <w:t xml:space="preserve">suitable </w:t>
      </w:r>
      <w:r w:rsidR="00521BB4" w:rsidRPr="0011541C">
        <w:t xml:space="preserve">data analytics. </w:t>
      </w:r>
    </w:p>
    <w:p w14:paraId="1B637CFE" w14:textId="77777777" w:rsidR="008D5EAB" w:rsidRPr="0011541C" w:rsidRDefault="008D5EAB" w:rsidP="008D5EAB">
      <w:pPr>
        <w:pStyle w:val="ListParagraph"/>
        <w:numPr>
          <w:ilvl w:val="0"/>
          <w:numId w:val="5"/>
        </w:numPr>
        <w:jc w:val="left"/>
      </w:pPr>
      <w:r w:rsidRPr="0011541C">
        <w:t>Work</w:t>
      </w:r>
      <w:r w:rsidR="00261C05" w:rsidRPr="0011541C">
        <w:t xml:space="preserve"> </w:t>
      </w:r>
      <w:r w:rsidRPr="0011541C">
        <w:t xml:space="preserve">closely </w:t>
      </w:r>
      <w:r w:rsidR="00261C05" w:rsidRPr="0011541C">
        <w:t>with the assessors and the operational team to ensure effective delivery of products in practice</w:t>
      </w:r>
      <w:r w:rsidRPr="0011541C">
        <w:t>.</w:t>
      </w:r>
      <w:r w:rsidR="00261C05" w:rsidRPr="0011541C">
        <w:t xml:space="preserve"> </w:t>
      </w:r>
    </w:p>
    <w:p w14:paraId="54E23EE8" w14:textId="1FCB3B62" w:rsidR="00521BB4" w:rsidRPr="0011541C" w:rsidRDefault="00177F27" w:rsidP="00521BB4">
      <w:pPr>
        <w:pStyle w:val="ListParagraph"/>
        <w:numPr>
          <w:ilvl w:val="0"/>
          <w:numId w:val="5"/>
        </w:numPr>
        <w:jc w:val="left"/>
      </w:pPr>
      <w:r w:rsidRPr="0011541C">
        <w:t xml:space="preserve">Take </w:t>
      </w:r>
      <w:r w:rsidR="00B76C43" w:rsidRPr="0011541C">
        <w:t xml:space="preserve">full </w:t>
      </w:r>
      <w:r w:rsidRPr="0011541C">
        <w:t>responsibility for a</w:t>
      </w:r>
      <w:r w:rsidR="00261C05" w:rsidRPr="0011541C">
        <w:t>sset management</w:t>
      </w:r>
      <w:r w:rsidR="00EF11C0" w:rsidRPr="0011541C">
        <w:t xml:space="preserve">. This may include but is not limited to </w:t>
      </w:r>
      <w:r w:rsidRPr="0011541C">
        <w:t>s</w:t>
      </w:r>
      <w:r w:rsidR="00261C05" w:rsidRPr="0011541C">
        <w:t xml:space="preserve">upport with setting up products in services, getting equipment back, updating </w:t>
      </w:r>
      <w:r w:rsidR="00026745" w:rsidRPr="0011541C">
        <w:t xml:space="preserve">the </w:t>
      </w:r>
      <w:r w:rsidR="00261C05" w:rsidRPr="0011541C">
        <w:t>asset register, maintaining a stock of spare equipment in each of the regions</w:t>
      </w:r>
      <w:r w:rsidR="00B76C43" w:rsidRPr="0011541C">
        <w:t>, c</w:t>
      </w:r>
      <w:r w:rsidR="00261C05" w:rsidRPr="0011541C">
        <w:t>heck</w:t>
      </w:r>
      <w:r w:rsidR="001E7E8E" w:rsidRPr="0011541C">
        <w:t>ing</w:t>
      </w:r>
      <w:r w:rsidR="00261C05" w:rsidRPr="0011541C">
        <w:t xml:space="preserve"> </w:t>
      </w:r>
      <w:r w:rsidR="00B76C43" w:rsidRPr="0011541C">
        <w:t>s</w:t>
      </w:r>
      <w:r w:rsidR="00261C05" w:rsidRPr="0011541C">
        <w:t>ignal</w:t>
      </w:r>
      <w:r w:rsidR="00EF11C0" w:rsidRPr="0011541C">
        <w:t xml:space="preserve"> and </w:t>
      </w:r>
      <w:r w:rsidR="00261C05" w:rsidRPr="0011541C">
        <w:t>battery strengths</w:t>
      </w:r>
      <w:r w:rsidR="00BE4D43" w:rsidRPr="0011541C">
        <w:t>, and troubleshooting issues when required.</w:t>
      </w:r>
    </w:p>
    <w:p w14:paraId="0694285C" w14:textId="4B87933A" w:rsidR="00521BB4" w:rsidRPr="0011541C" w:rsidRDefault="00521BB4" w:rsidP="00521BB4">
      <w:pPr>
        <w:jc w:val="left"/>
        <w:rPr>
          <w:b/>
          <w:bCs/>
        </w:rPr>
      </w:pPr>
      <w:r w:rsidRPr="0011541C">
        <w:rPr>
          <w:b/>
          <w:bCs/>
        </w:rPr>
        <w:t xml:space="preserve">Embrace </w:t>
      </w:r>
      <w:r w:rsidR="00EF11C0" w:rsidRPr="0011541C">
        <w:rPr>
          <w:b/>
          <w:bCs/>
        </w:rPr>
        <w:t>T</w:t>
      </w:r>
      <w:r w:rsidRPr="0011541C">
        <w:rPr>
          <w:b/>
          <w:bCs/>
        </w:rPr>
        <w:t xml:space="preserve">echnology and </w:t>
      </w:r>
      <w:r w:rsidR="00EF11C0" w:rsidRPr="0011541C">
        <w:rPr>
          <w:b/>
          <w:bCs/>
        </w:rPr>
        <w:t>S</w:t>
      </w:r>
      <w:r w:rsidRPr="0011541C">
        <w:rPr>
          <w:b/>
          <w:bCs/>
        </w:rPr>
        <w:t>ystems</w:t>
      </w:r>
    </w:p>
    <w:p w14:paraId="15BABAAE" w14:textId="77777777" w:rsidR="0065042E" w:rsidRPr="0011541C" w:rsidRDefault="007D71DC" w:rsidP="007D71DC">
      <w:pPr>
        <w:pStyle w:val="ListParagraph"/>
        <w:numPr>
          <w:ilvl w:val="0"/>
          <w:numId w:val="6"/>
        </w:numPr>
        <w:jc w:val="left"/>
      </w:pPr>
      <w:r w:rsidRPr="0011541C">
        <w:t>Driv</w:t>
      </w:r>
      <w:r w:rsidR="0065042E" w:rsidRPr="0011541C">
        <w:t>e</w:t>
      </w:r>
      <w:r w:rsidRPr="0011541C">
        <w:t xml:space="preserve"> the transition to more technologically advanced services by working in partnership with the assessment team to find creative and innovative solutions</w:t>
      </w:r>
      <w:r w:rsidR="0065042E" w:rsidRPr="0011541C">
        <w:t>.</w:t>
      </w:r>
      <w:r w:rsidRPr="0011541C">
        <w:t xml:space="preserve"> </w:t>
      </w:r>
    </w:p>
    <w:p w14:paraId="48D2690A" w14:textId="41244CFE" w:rsidR="007D71DC" w:rsidRPr="0011541C" w:rsidRDefault="0065042E" w:rsidP="007D71DC">
      <w:pPr>
        <w:pStyle w:val="ListParagraph"/>
        <w:numPr>
          <w:ilvl w:val="0"/>
          <w:numId w:val="6"/>
        </w:numPr>
        <w:jc w:val="left"/>
      </w:pPr>
      <w:r w:rsidRPr="0011541C">
        <w:t>Positively</w:t>
      </w:r>
      <w:r w:rsidR="007D71DC" w:rsidRPr="0011541C">
        <w:t xml:space="preserve"> change the way we deliver support </w:t>
      </w:r>
      <w:proofErr w:type="gramStart"/>
      <w:r w:rsidR="007D71DC" w:rsidRPr="0011541C">
        <w:t>through the use of</w:t>
      </w:r>
      <w:proofErr w:type="gramEnd"/>
      <w:r w:rsidR="007D71DC" w:rsidRPr="0011541C">
        <w:t xml:space="preserve"> TEC for the benefit of </w:t>
      </w:r>
      <w:r w:rsidRPr="0011541C">
        <w:t>the people supported, family members and colleagues.</w:t>
      </w:r>
    </w:p>
    <w:p w14:paraId="1F1F61AA" w14:textId="46C553A5" w:rsidR="00EF11C0" w:rsidRPr="0011541C" w:rsidRDefault="005E3D4B" w:rsidP="00EF11C0">
      <w:pPr>
        <w:pStyle w:val="ListParagraph"/>
        <w:numPr>
          <w:ilvl w:val="0"/>
          <w:numId w:val="6"/>
        </w:numPr>
        <w:jc w:val="left"/>
      </w:pPr>
      <w:r w:rsidRPr="0011541C">
        <w:t>B</w:t>
      </w:r>
      <w:r w:rsidR="00521BB4" w:rsidRPr="0011541C">
        <w:t>e the internal subject matter expert in the technology available</w:t>
      </w:r>
      <w:r w:rsidR="00D960F0" w:rsidRPr="0011541C">
        <w:t>.</w:t>
      </w:r>
    </w:p>
    <w:p w14:paraId="5F9861A8" w14:textId="18BF0A8B" w:rsidR="00D960F0" w:rsidRPr="0011541C" w:rsidRDefault="00EF11C0" w:rsidP="00D960F0">
      <w:pPr>
        <w:pStyle w:val="ListParagraph"/>
        <w:numPr>
          <w:ilvl w:val="0"/>
          <w:numId w:val="6"/>
        </w:numPr>
        <w:jc w:val="left"/>
      </w:pPr>
      <w:r w:rsidRPr="0011541C">
        <w:t>A</w:t>
      </w:r>
      <w:r w:rsidR="00521BB4" w:rsidRPr="0011541C">
        <w:t>ssist the people we support</w:t>
      </w:r>
      <w:r w:rsidR="00D960F0" w:rsidRPr="0011541C">
        <w:t xml:space="preserve"> and their wider support circle</w:t>
      </w:r>
      <w:r w:rsidR="00521BB4" w:rsidRPr="0011541C">
        <w:t xml:space="preserve"> to engage</w:t>
      </w:r>
      <w:r w:rsidR="005E3D4B" w:rsidRPr="0011541C">
        <w:t xml:space="preserve"> with</w:t>
      </w:r>
      <w:r w:rsidR="00521BB4" w:rsidRPr="0011541C">
        <w:t>, accept, and embrace technology as part of their daily lives</w:t>
      </w:r>
      <w:r w:rsidR="00D960F0" w:rsidRPr="0011541C">
        <w:t xml:space="preserve">. </w:t>
      </w:r>
      <w:r w:rsidR="00521BB4" w:rsidRPr="0011541C">
        <w:t xml:space="preserve"> </w:t>
      </w:r>
    </w:p>
    <w:p w14:paraId="4A0A8520" w14:textId="5748C7F5" w:rsidR="00521BB4" w:rsidRPr="0011541C" w:rsidRDefault="00521BB4" w:rsidP="00521BB4">
      <w:pPr>
        <w:jc w:val="left"/>
        <w:rPr>
          <w:b/>
          <w:bCs/>
        </w:rPr>
      </w:pPr>
      <w:r w:rsidRPr="0011541C">
        <w:rPr>
          <w:b/>
          <w:bCs/>
        </w:rPr>
        <w:t xml:space="preserve">Provide a </w:t>
      </w:r>
      <w:r w:rsidR="00F14EA8" w:rsidRPr="0011541C">
        <w:rPr>
          <w:b/>
          <w:bCs/>
        </w:rPr>
        <w:t>S</w:t>
      </w:r>
      <w:r w:rsidRPr="0011541C">
        <w:rPr>
          <w:b/>
          <w:bCs/>
        </w:rPr>
        <w:t xml:space="preserve">afe and </w:t>
      </w:r>
      <w:r w:rsidR="00F14EA8" w:rsidRPr="0011541C">
        <w:rPr>
          <w:b/>
          <w:bCs/>
        </w:rPr>
        <w:t>Q</w:t>
      </w:r>
      <w:r w:rsidRPr="0011541C">
        <w:rPr>
          <w:b/>
          <w:bCs/>
        </w:rPr>
        <w:t xml:space="preserve">uality </w:t>
      </w:r>
      <w:r w:rsidR="00F14EA8" w:rsidRPr="0011541C">
        <w:rPr>
          <w:b/>
          <w:bCs/>
        </w:rPr>
        <w:t>S</w:t>
      </w:r>
      <w:r w:rsidRPr="0011541C">
        <w:rPr>
          <w:b/>
          <w:bCs/>
        </w:rPr>
        <w:t>ervice</w:t>
      </w:r>
    </w:p>
    <w:p w14:paraId="6EC35DDE" w14:textId="7F089504" w:rsidR="00A60F1D" w:rsidRPr="0011541C" w:rsidRDefault="005E3D4B" w:rsidP="005E3D4B">
      <w:pPr>
        <w:pStyle w:val="ListParagraph"/>
        <w:numPr>
          <w:ilvl w:val="0"/>
          <w:numId w:val="7"/>
        </w:numPr>
        <w:jc w:val="left"/>
      </w:pPr>
      <w:r w:rsidRPr="0011541C">
        <w:t>Wo</w:t>
      </w:r>
      <w:r w:rsidR="00521BB4" w:rsidRPr="0011541C">
        <w:t>rk</w:t>
      </w:r>
      <w:r w:rsidR="0060051D" w:rsidRPr="0011541C">
        <w:t xml:space="preserve"> </w:t>
      </w:r>
      <w:r w:rsidR="00521BB4" w:rsidRPr="0011541C">
        <w:t>with support teams, people</w:t>
      </w:r>
      <w:r w:rsidRPr="0011541C">
        <w:t xml:space="preserve"> supported</w:t>
      </w:r>
      <w:r w:rsidR="00521BB4" w:rsidRPr="0011541C">
        <w:t xml:space="preserve"> and their families to </w:t>
      </w:r>
      <w:r w:rsidR="00F14EA8" w:rsidRPr="0011541C">
        <w:t xml:space="preserve">ensure their needs are </w:t>
      </w:r>
      <w:r w:rsidR="00521BB4" w:rsidRPr="0011541C">
        <w:t>m</w:t>
      </w:r>
      <w:r w:rsidR="00F14EA8" w:rsidRPr="0011541C">
        <w:t>e</w:t>
      </w:r>
      <w:r w:rsidR="00521BB4" w:rsidRPr="0011541C">
        <w:t>t in an efficient and inobtrusive manner,</w:t>
      </w:r>
      <w:r w:rsidR="00A60F1D" w:rsidRPr="0011541C">
        <w:t xml:space="preserve"> </w:t>
      </w:r>
      <w:r w:rsidR="00521BB4" w:rsidRPr="0011541C">
        <w:t>ensuring the safety of all individuals.</w:t>
      </w:r>
    </w:p>
    <w:p w14:paraId="7DFA4590" w14:textId="4F824CE1" w:rsidR="00F14EA8" w:rsidRPr="0011541C" w:rsidRDefault="00F14EA8" w:rsidP="00F14EA8">
      <w:pPr>
        <w:pStyle w:val="ListParagraph"/>
        <w:numPr>
          <w:ilvl w:val="0"/>
          <w:numId w:val="7"/>
        </w:numPr>
        <w:jc w:val="left"/>
      </w:pPr>
      <w:r w:rsidRPr="0011541C">
        <w:t>Work within a strict governance framework to ensure that any new technology and/or protocols adopted have been rigorously and effectively tested</w:t>
      </w:r>
      <w:r w:rsidR="009E0A09" w:rsidRPr="0011541C">
        <w:t>.</w:t>
      </w:r>
      <w:r w:rsidRPr="0011541C">
        <w:t xml:space="preserve"> </w:t>
      </w:r>
      <w:r w:rsidR="009E0A09" w:rsidRPr="0011541C">
        <w:t>G</w:t>
      </w:r>
      <w:r w:rsidRPr="0011541C">
        <w:t>ive assurance that t</w:t>
      </w:r>
      <w:r w:rsidR="009E0A09" w:rsidRPr="0011541C">
        <w:t>echnologies</w:t>
      </w:r>
      <w:r w:rsidRPr="0011541C">
        <w:t xml:space="preserve"> perform as expected, keeping people supported safe in accordance with their support plans. </w:t>
      </w:r>
    </w:p>
    <w:p w14:paraId="3A5C3216" w14:textId="5ED501D5" w:rsidR="00F14EA8" w:rsidRPr="0011541C" w:rsidRDefault="00B747D9" w:rsidP="00B747D9">
      <w:pPr>
        <w:pStyle w:val="ListParagraph"/>
        <w:numPr>
          <w:ilvl w:val="0"/>
          <w:numId w:val="7"/>
        </w:numPr>
        <w:jc w:val="left"/>
      </w:pPr>
      <w:r w:rsidRPr="0011541C">
        <w:t>Thoroughly test</w:t>
      </w:r>
      <w:r w:rsidR="00AC2503" w:rsidRPr="0011541C">
        <w:t xml:space="preserve"> support</w:t>
      </w:r>
      <w:r w:rsidRPr="0011541C">
        <w:t xml:space="preserve"> protocols and </w:t>
      </w:r>
      <w:r w:rsidR="00D731C7" w:rsidRPr="0011541C">
        <w:t xml:space="preserve">their </w:t>
      </w:r>
      <w:r w:rsidRPr="0011541C">
        <w:t xml:space="preserve">application in the field. Ensure effective fail over and back up processes are in place. </w:t>
      </w:r>
    </w:p>
    <w:p w14:paraId="22792EDD" w14:textId="75C2E67B" w:rsidR="00B747D9" w:rsidRPr="0011541C" w:rsidRDefault="00521BB4" w:rsidP="00521BB4">
      <w:pPr>
        <w:pStyle w:val="ListParagraph"/>
        <w:numPr>
          <w:ilvl w:val="0"/>
          <w:numId w:val="7"/>
        </w:numPr>
        <w:jc w:val="left"/>
      </w:pPr>
      <w:r w:rsidRPr="0011541C">
        <w:t xml:space="preserve">Link to </w:t>
      </w:r>
      <w:r w:rsidR="00F14EA8" w:rsidRPr="0011541C">
        <w:t xml:space="preserve">the </w:t>
      </w:r>
      <w:r w:rsidRPr="0011541C">
        <w:t>central quality</w:t>
      </w:r>
      <w:r w:rsidR="00F14EA8" w:rsidRPr="0011541C">
        <w:t xml:space="preserve"> team</w:t>
      </w:r>
      <w:r w:rsidR="001C34C7" w:rsidRPr="0011541C">
        <w:t xml:space="preserve"> to keep up to date with changes in quality practices</w:t>
      </w:r>
      <w:r w:rsidR="0060051D" w:rsidRPr="0011541C">
        <w:t xml:space="preserve"> </w:t>
      </w:r>
      <w:r w:rsidR="00AC6F8A" w:rsidRPr="0011541C">
        <w:t xml:space="preserve">and ensure they </w:t>
      </w:r>
      <w:r w:rsidR="0060051D" w:rsidRPr="0011541C">
        <w:t>are implemented</w:t>
      </w:r>
      <w:r w:rsidR="001C34C7" w:rsidRPr="0011541C">
        <w:t>.</w:t>
      </w:r>
    </w:p>
    <w:p w14:paraId="22D5C7F2" w14:textId="436D5EC7" w:rsidR="00521BB4" w:rsidRPr="0011541C" w:rsidRDefault="00B747D9" w:rsidP="00521BB4">
      <w:pPr>
        <w:pStyle w:val="ListParagraph"/>
        <w:numPr>
          <w:ilvl w:val="0"/>
          <w:numId w:val="7"/>
        </w:numPr>
        <w:jc w:val="left"/>
      </w:pPr>
      <w:r w:rsidRPr="0011541C">
        <w:t xml:space="preserve">Ensure </w:t>
      </w:r>
      <w:r w:rsidR="00521BB4" w:rsidRPr="0011541C">
        <w:t xml:space="preserve">the health, safety, and wellbeing of self, colleagues, and people supported by following the appropriate policies and procedures and escalating any concerns, </w:t>
      </w:r>
      <w:r w:rsidRPr="0011541C">
        <w:t>complaints,</w:t>
      </w:r>
      <w:r w:rsidR="00521BB4" w:rsidRPr="0011541C">
        <w:t xml:space="preserve"> or poor practice.</w:t>
      </w:r>
    </w:p>
    <w:p w14:paraId="7E644DED" w14:textId="77777777" w:rsidR="00521BB4" w:rsidRPr="0011541C" w:rsidRDefault="00521BB4" w:rsidP="00521BB4">
      <w:pPr>
        <w:jc w:val="left"/>
        <w:rPr>
          <w:b/>
          <w:bCs/>
        </w:rPr>
      </w:pPr>
      <w:r w:rsidRPr="0011541C">
        <w:rPr>
          <w:b/>
          <w:bCs/>
        </w:rPr>
        <w:t>Stakeholder Engagement</w:t>
      </w:r>
    </w:p>
    <w:p w14:paraId="0D50E495" w14:textId="77777777" w:rsidR="00465CCF" w:rsidRPr="0011541C" w:rsidRDefault="00465CCF" w:rsidP="00521BB4">
      <w:pPr>
        <w:pStyle w:val="ListParagraph"/>
        <w:numPr>
          <w:ilvl w:val="0"/>
          <w:numId w:val="9"/>
        </w:numPr>
        <w:jc w:val="left"/>
      </w:pPr>
      <w:r w:rsidRPr="0011541C">
        <w:t>E</w:t>
      </w:r>
      <w:r w:rsidR="00521BB4" w:rsidRPr="0011541C">
        <w:t xml:space="preserve">ngage with key stakeholders including people supported, their families, carers, </w:t>
      </w:r>
      <w:r w:rsidRPr="0011541C">
        <w:t>l</w:t>
      </w:r>
      <w:r w:rsidR="00521BB4" w:rsidRPr="0011541C">
        <w:t>eaders, colleagues, and other health professionals to actively review support arrangements and seek improvements and/or enhancements that can be delivered</w:t>
      </w:r>
      <w:r w:rsidRPr="0011541C">
        <w:t>,</w:t>
      </w:r>
      <w:r w:rsidR="00521BB4" w:rsidRPr="0011541C">
        <w:t xml:space="preserve"> </w:t>
      </w:r>
      <w:proofErr w:type="gramStart"/>
      <w:r w:rsidR="00521BB4" w:rsidRPr="0011541C">
        <w:t>through the use of</w:t>
      </w:r>
      <w:proofErr w:type="gramEnd"/>
      <w:r w:rsidR="00521BB4" w:rsidRPr="0011541C">
        <w:t xml:space="preserve"> TEC</w:t>
      </w:r>
      <w:r w:rsidRPr="0011541C">
        <w:t>.</w:t>
      </w:r>
    </w:p>
    <w:p w14:paraId="3D14DBEC" w14:textId="4B8F5F9F" w:rsidR="008779AC" w:rsidRPr="0011541C" w:rsidRDefault="00521BB4" w:rsidP="008779AC">
      <w:pPr>
        <w:pStyle w:val="ListParagraph"/>
        <w:numPr>
          <w:ilvl w:val="0"/>
          <w:numId w:val="9"/>
        </w:numPr>
        <w:jc w:val="left"/>
      </w:pPr>
      <w:r w:rsidRPr="0011541C">
        <w:t>Work</w:t>
      </w:r>
      <w:r w:rsidR="00465CCF" w:rsidRPr="0011541C">
        <w:t xml:space="preserve"> collaboratively</w:t>
      </w:r>
      <w:r w:rsidRPr="0011541C">
        <w:t xml:space="preserve"> with stakeholders to maintain the TEC</w:t>
      </w:r>
      <w:r w:rsidR="00465CCF" w:rsidRPr="0011541C">
        <w:t xml:space="preserve"> and</w:t>
      </w:r>
      <w:r w:rsidRPr="0011541C">
        <w:t xml:space="preserve"> ensure it is working to the required standard.</w:t>
      </w:r>
    </w:p>
    <w:p w14:paraId="03C16F07" w14:textId="77777777" w:rsidR="008064AA" w:rsidRPr="0011541C" w:rsidRDefault="008779AC" w:rsidP="008064AA">
      <w:pPr>
        <w:pStyle w:val="ListParagraph"/>
        <w:numPr>
          <w:ilvl w:val="0"/>
          <w:numId w:val="9"/>
        </w:numPr>
        <w:jc w:val="left"/>
      </w:pPr>
      <w:r w:rsidRPr="0011541C">
        <w:t>Work in partnership</w:t>
      </w:r>
      <w:r w:rsidR="00F14EA8" w:rsidRPr="0011541C">
        <w:t xml:space="preserve"> with the Assessor to create person centred products.</w:t>
      </w:r>
    </w:p>
    <w:p w14:paraId="2ED0A102" w14:textId="33CBC26A" w:rsidR="00DB53C4" w:rsidRPr="0011541C" w:rsidRDefault="008064AA" w:rsidP="008064AA">
      <w:pPr>
        <w:pStyle w:val="ListParagraph"/>
        <w:numPr>
          <w:ilvl w:val="0"/>
          <w:numId w:val="9"/>
        </w:numPr>
        <w:jc w:val="left"/>
        <w:rPr>
          <w:rFonts w:cstheme="minorHAnsi"/>
        </w:rPr>
      </w:pPr>
      <w:r w:rsidRPr="0011541C">
        <w:rPr>
          <w:rStyle w:val="cf01"/>
          <w:rFonts w:asciiTheme="minorHAnsi" w:hAnsiTheme="minorHAnsi" w:cstheme="minorHAnsi"/>
          <w:sz w:val="22"/>
          <w:szCs w:val="22"/>
        </w:rPr>
        <w:t>Work</w:t>
      </w:r>
      <w:r w:rsidR="00DB53C4" w:rsidRPr="0011541C">
        <w:rPr>
          <w:rStyle w:val="cf01"/>
          <w:rFonts w:asciiTheme="minorHAnsi" w:hAnsiTheme="minorHAnsi" w:cstheme="minorHAnsi"/>
          <w:sz w:val="22"/>
          <w:szCs w:val="22"/>
        </w:rPr>
        <w:t xml:space="preserve"> in partnership with </w:t>
      </w:r>
      <w:r w:rsidR="0007404F" w:rsidRPr="0011541C">
        <w:rPr>
          <w:rStyle w:val="cf01"/>
          <w:rFonts w:asciiTheme="minorHAnsi" w:hAnsiTheme="minorHAnsi" w:cstheme="minorHAnsi"/>
          <w:sz w:val="22"/>
          <w:szCs w:val="22"/>
        </w:rPr>
        <w:t>software</w:t>
      </w:r>
      <w:r w:rsidR="00DB53C4" w:rsidRPr="0011541C">
        <w:rPr>
          <w:rStyle w:val="cf01"/>
          <w:rFonts w:asciiTheme="minorHAnsi" w:hAnsiTheme="minorHAnsi" w:cstheme="minorHAnsi"/>
          <w:sz w:val="22"/>
          <w:szCs w:val="22"/>
        </w:rPr>
        <w:t>/IoT provider to test and develop new devices</w:t>
      </w:r>
      <w:r w:rsidRPr="0011541C">
        <w:rPr>
          <w:rStyle w:val="cf01"/>
          <w:rFonts w:asciiTheme="minorHAnsi" w:hAnsiTheme="minorHAnsi" w:cstheme="minorHAnsi"/>
          <w:sz w:val="22"/>
          <w:szCs w:val="22"/>
        </w:rPr>
        <w:t>.</w:t>
      </w:r>
    </w:p>
    <w:p w14:paraId="2E0CA668" w14:textId="0B12E6F7" w:rsidR="005F0955" w:rsidRPr="0011541C" w:rsidRDefault="005F0955" w:rsidP="00521BB4">
      <w:pPr>
        <w:pStyle w:val="ListParagraph"/>
        <w:numPr>
          <w:ilvl w:val="0"/>
          <w:numId w:val="9"/>
        </w:numPr>
        <w:jc w:val="left"/>
      </w:pPr>
      <w:r w:rsidRPr="0011541C">
        <w:t>Provide systems expertise to all stakeholders.</w:t>
      </w:r>
    </w:p>
    <w:p w14:paraId="075A3871" w14:textId="51F4A56C" w:rsidR="00465CCF" w:rsidRPr="0011541C" w:rsidRDefault="009370BC" w:rsidP="00465CCF">
      <w:pPr>
        <w:pStyle w:val="ListParagraph"/>
        <w:numPr>
          <w:ilvl w:val="0"/>
          <w:numId w:val="8"/>
        </w:numPr>
        <w:jc w:val="left"/>
      </w:pPr>
      <w:r w:rsidRPr="0011541C">
        <w:lastRenderedPageBreak/>
        <w:t>Promptly r</w:t>
      </w:r>
      <w:r w:rsidR="00465CCF" w:rsidRPr="0011541C">
        <w:t>espond to queries from Operation</w:t>
      </w:r>
      <w:r w:rsidRPr="0011541C">
        <w:t>al</w:t>
      </w:r>
      <w:r w:rsidR="00FD216E" w:rsidRPr="0011541C">
        <w:t xml:space="preserve"> </w:t>
      </w:r>
      <w:r w:rsidR="00956827" w:rsidRPr="0011541C">
        <w:t>colleagues</w:t>
      </w:r>
      <w:r w:rsidR="00465CCF" w:rsidRPr="0011541C">
        <w:t xml:space="preserve"> </w:t>
      </w:r>
      <w:r w:rsidRPr="0011541C">
        <w:t xml:space="preserve">where </w:t>
      </w:r>
      <w:r w:rsidR="00465CCF" w:rsidRPr="0011541C">
        <w:t xml:space="preserve">products </w:t>
      </w:r>
      <w:r w:rsidRPr="0011541C">
        <w:t xml:space="preserve">may not be </w:t>
      </w:r>
      <w:r w:rsidR="00465CCF" w:rsidRPr="0011541C">
        <w:t>meet</w:t>
      </w:r>
      <w:r w:rsidRPr="0011541C">
        <w:t>ing</w:t>
      </w:r>
      <w:r w:rsidR="00465CCF" w:rsidRPr="0011541C">
        <w:t xml:space="preserve"> the needs of the people supported</w:t>
      </w:r>
      <w:r w:rsidR="00956827" w:rsidRPr="0011541C">
        <w:t>.</w:t>
      </w:r>
      <w:r w:rsidR="007A4F89" w:rsidRPr="0011541C">
        <w:t xml:space="preserve"> Work together to find a solution to ensure the lives of people supported are not negatively impacted in any way.</w:t>
      </w:r>
    </w:p>
    <w:p w14:paraId="5ED05C79" w14:textId="46C2190F" w:rsidR="006C11D1" w:rsidRPr="0011541C" w:rsidRDefault="00DA64CE" w:rsidP="006C11D1">
      <w:pPr>
        <w:pStyle w:val="ListParagraph"/>
        <w:numPr>
          <w:ilvl w:val="0"/>
          <w:numId w:val="8"/>
        </w:numPr>
        <w:jc w:val="left"/>
      </w:pPr>
      <w:r w:rsidRPr="0011541C">
        <w:t>Keep</w:t>
      </w:r>
      <w:r w:rsidR="006C11D1" w:rsidRPr="0011541C">
        <w:t xml:space="preserve"> the L&amp;D </w:t>
      </w:r>
      <w:r w:rsidR="00DA0B77" w:rsidRPr="0011541C">
        <w:t>Department</w:t>
      </w:r>
      <w:r w:rsidRPr="0011541C">
        <w:t xml:space="preserve"> fully informed</w:t>
      </w:r>
      <w:r w:rsidR="006C11D1" w:rsidRPr="0011541C">
        <w:t xml:space="preserve"> o</w:t>
      </w:r>
      <w:r w:rsidR="00C60BE1" w:rsidRPr="0011541C">
        <w:t>n</w:t>
      </w:r>
      <w:r w:rsidR="006C11D1" w:rsidRPr="0011541C">
        <w:t xml:space="preserve"> product updates to ensure</w:t>
      </w:r>
      <w:r w:rsidR="005A4DAB" w:rsidRPr="0011541C">
        <w:t xml:space="preserve"> appropriate</w:t>
      </w:r>
      <w:r w:rsidRPr="0011541C">
        <w:t xml:space="preserve"> </w:t>
      </w:r>
      <w:r w:rsidR="005A4DAB" w:rsidRPr="0011541C">
        <w:t>learning solutions are</w:t>
      </w:r>
      <w:r w:rsidRPr="0011541C">
        <w:t xml:space="preserve"> developed t</w:t>
      </w:r>
      <w:r w:rsidR="005A4DAB" w:rsidRPr="0011541C">
        <w:t>o give</w:t>
      </w:r>
      <w:r w:rsidR="006C11D1" w:rsidRPr="0011541C">
        <w:t xml:space="preserve"> local teams the knowledge and understanding of the technology</w:t>
      </w:r>
      <w:r w:rsidR="0038421B" w:rsidRPr="0011541C">
        <w:t>.</w:t>
      </w:r>
      <w:r w:rsidR="006C11D1" w:rsidRPr="0011541C">
        <w:t xml:space="preserve"> </w:t>
      </w:r>
      <w:r w:rsidR="00C60BE1" w:rsidRPr="0011541C">
        <w:t>This will support with</w:t>
      </w:r>
      <w:r w:rsidR="006C11D1" w:rsidRPr="0011541C">
        <w:t xml:space="preserve"> change </w:t>
      </w:r>
      <w:r w:rsidR="00C60BE1" w:rsidRPr="0011541C">
        <w:t xml:space="preserve">being </w:t>
      </w:r>
      <w:r w:rsidR="009512AA" w:rsidRPr="0011541C">
        <w:t xml:space="preserve">embraced </w:t>
      </w:r>
      <w:r w:rsidR="006C11D1" w:rsidRPr="0011541C">
        <w:t xml:space="preserve">and embedded well in services. </w:t>
      </w:r>
    </w:p>
    <w:p w14:paraId="1F57B4A1" w14:textId="3E64EB25" w:rsidR="00956827" w:rsidRPr="0011541C" w:rsidRDefault="008779AC" w:rsidP="00521BB4">
      <w:pPr>
        <w:pStyle w:val="ListParagraph"/>
        <w:numPr>
          <w:ilvl w:val="0"/>
          <w:numId w:val="8"/>
        </w:numPr>
        <w:jc w:val="left"/>
      </w:pPr>
      <w:r w:rsidRPr="0011541C">
        <w:t>Gain feedback from a variety of stakeholders regularly to continually improve products.</w:t>
      </w:r>
    </w:p>
    <w:p w14:paraId="0D514B83" w14:textId="77777777" w:rsidR="00956827" w:rsidRPr="0011541C" w:rsidRDefault="00521BB4" w:rsidP="00521BB4">
      <w:pPr>
        <w:jc w:val="left"/>
        <w:rPr>
          <w:b/>
          <w:bCs/>
        </w:rPr>
      </w:pPr>
      <w:r w:rsidRPr="0011541C">
        <w:rPr>
          <w:b/>
          <w:bCs/>
        </w:rPr>
        <w:t xml:space="preserve">Continuous </w:t>
      </w:r>
      <w:r w:rsidR="00956827" w:rsidRPr="0011541C">
        <w:rPr>
          <w:b/>
          <w:bCs/>
        </w:rPr>
        <w:t>I</w:t>
      </w:r>
      <w:r w:rsidRPr="0011541C">
        <w:rPr>
          <w:b/>
          <w:bCs/>
        </w:rPr>
        <w:t xml:space="preserve">mprovement and </w:t>
      </w:r>
      <w:r w:rsidR="00956827" w:rsidRPr="0011541C">
        <w:rPr>
          <w:b/>
          <w:bCs/>
        </w:rPr>
        <w:t>L</w:t>
      </w:r>
      <w:r w:rsidRPr="0011541C">
        <w:rPr>
          <w:b/>
          <w:bCs/>
        </w:rPr>
        <w:t>earnin</w:t>
      </w:r>
      <w:r w:rsidR="00956827" w:rsidRPr="0011541C">
        <w:rPr>
          <w:b/>
          <w:bCs/>
        </w:rPr>
        <w:t>g</w:t>
      </w:r>
    </w:p>
    <w:p w14:paraId="35CE9250" w14:textId="6AFD9586" w:rsidR="00DC0631" w:rsidRPr="0011541C" w:rsidRDefault="00521BB4" w:rsidP="00956827">
      <w:pPr>
        <w:pStyle w:val="ListParagraph"/>
        <w:numPr>
          <w:ilvl w:val="0"/>
          <w:numId w:val="10"/>
        </w:numPr>
        <w:jc w:val="left"/>
      </w:pPr>
      <w:r w:rsidRPr="0011541C">
        <w:t xml:space="preserve">Make continuous improvements to the </w:t>
      </w:r>
      <w:r w:rsidR="009512AA" w:rsidRPr="0011541C">
        <w:t>p</w:t>
      </w:r>
      <w:r w:rsidRPr="0011541C">
        <w:t>roduct catalogue</w:t>
      </w:r>
      <w:r w:rsidR="00DC0631" w:rsidRPr="0011541C">
        <w:t>.</w:t>
      </w:r>
    </w:p>
    <w:p w14:paraId="6FD515BB" w14:textId="06515F97" w:rsidR="00585E52" w:rsidRPr="0011541C" w:rsidRDefault="00585E52" w:rsidP="00956827">
      <w:pPr>
        <w:pStyle w:val="ListParagraph"/>
        <w:numPr>
          <w:ilvl w:val="0"/>
          <w:numId w:val="10"/>
        </w:numPr>
        <w:jc w:val="left"/>
      </w:pPr>
      <w:r w:rsidRPr="0011541C">
        <w:t xml:space="preserve">Work towards team goals and strategic aims by implementing new approaches, processes and projects, driving continuous improvement and working collaboratively to strive to be the </w:t>
      </w:r>
      <w:proofErr w:type="gramStart"/>
      <w:r w:rsidRPr="0011541C">
        <w:t>best</w:t>
      </w:r>
      <w:proofErr w:type="gramEnd"/>
    </w:p>
    <w:p w14:paraId="38182C10" w14:textId="059C4C51" w:rsidR="00EF1113" w:rsidRPr="0011541C" w:rsidRDefault="00521BB4" w:rsidP="00521BB4">
      <w:pPr>
        <w:pStyle w:val="ListParagraph"/>
        <w:numPr>
          <w:ilvl w:val="0"/>
          <w:numId w:val="10"/>
        </w:numPr>
        <w:jc w:val="left"/>
      </w:pPr>
      <w:r w:rsidRPr="0011541C">
        <w:t>Work with the IoT developer to test the product use cases.</w:t>
      </w:r>
    </w:p>
    <w:p w14:paraId="34B45C1F" w14:textId="77777777" w:rsidR="0007404F" w:rsidRPr="0011541C" w:rsidRDefault="00EF1113" w:rsidP="0007404F">
      <w:pPr>
        <w:pStyle w:val="ListParagraph"/>
        <w:numPr>
          <w:ilvl w:val="0"/>
          <w:numId w:val="10"/>
        </w:numPr>
        <w:jc w:val="left"/>
      </w:pPr>
      <w:r w:rsidRPr="0011541C">
        <w:t>Link in with transition team to create learning solutions for products.</w:t>
      </w:r>
    </w:p>
    <w:p w14:paraId="149162CA" w14:textId="2D73208C" w:rsidR="00521BB4" w:rsidRPr="0011541C" w:rsidRDefault="00EF1113" w:rsidP="0007404F">
      <w:pPr>
        <w:pStyle w:val="ListParagraph"/>
        <w:numPr>
          <w:ilvl w:val="0"/>
          <w:numId w:val="10"/>
        </w:numPr>
        <w:jc w:val="left"/>
      </w:pPr>
      <w:r w:rsidRPr="0011541C">
        <w:t>Gain feedback</w:t>
      </w:r>
      <w:r w:rsidR="00521BB4" w:rsidRPr="0011541C">
        <w:t xml:space="preserve"> from L&amp;D </w:t>
      </w:r>
      <w:r w:rsidR="008E2AA6" w:rsidRPr="0011541C">
        <w:t>Department</w:t>
      </w:r>
      <w:r w:rsidR="00521BB4" w:rsidRPr="0011541C">
        <w:t xml:space="preserve"> when training products out to continually improve </w:t>
      </w:r>
      <w:r w:rsidRPr="0011541C">
        <w:t xml:space="preserve">to ease of use </w:t>
      </w:r>
      <w:r w:rsidR="00C41EF6" w:rsidRPr="0011541C">
        <w:t>of products for all stakeholders.</w:t>
      </w:r>
    </w:p>
    <w:p w14:paraId="42BE8B73" w14:textId="344B7646" w:rsidR="005B518B" w:rsidRPr="0011541C" w:rsidRDefault="005434D6" w:rsidP="00521BB4">
      <w:pPr>
        <w:pStyle w:val="ListParagraph"/>
        <w:numPr>
          <w:ilvl w:val="0"/>
          <w:numId w:val="10"/>
        </w:numPr>
        <w:jc w:val="left"/>
      </w:pPr>
      <w:r w:rsidRPr="0011541C">
        <w:t>S</w:t>
      </w:r>
      <w:r w:rsidR="00521155" w:rsidRPr="0011541C">
        <w:t>can technology landscape</w:t>
      </w:r>
      <w:r w:rsidRPr="0011541C">
        <w:t>,</w:t>
      </w:r>
      <w:r w:rsidR="00521155" w:rsidRPr="0011541C">
        <w:t xml:space="preserve"> </w:t>
      </w:r>
      <w:r w:rsidR="00560FA6" w:rsidRPr="0011541C">
        <w:t>brin</w:t>
      </w:r>
      <w:r w:rsidRPr="0011541C">
        <w:t>g</w:t>
      </w:r>
      <w:r w:rsidR="00560FA6" w:rsidRPr="0011541C">
        <w:t>ing potential new technologies/</w:t>
      </w:r>
      <w:r w:rsidR="00913EE2" w:rsidRPr="0011541C">
        <w:t xml:space="preserve"> devices to the attention of Head of TEC</w:t>
      </w:r>
    </w:p>
    <w:p w14:paraId="28878A8B" w14:textId="77777777" w:rsidR="00521BB4" w:rsidRPr="0011541C" w:rsidRDefault="00521BB4" w:rsidP="00521BB4">
      <w:pPr>
        <w:jc w:val="left"/>
        <w:rPr>
          <w:b/>
          <w:bCs/>
        </w:rPr>
      </w:pPr>
      <w:r w:rsidRPr="0011541C">
        <w:rPr>
          <w:b/>
          <w:bCs/>
        </w:rPr>
        <w:t>Leadership skills</w:t>
      </w:r>
    </w:p>
    <w:p w14:paraId="4B0618BC" w14:textId="67CE7034" w:rsidR="007D71DC" w:rsidRPr="0011541C" w:rsidRDefault="0037787F" w:rsidP="00521BB4">
      <w:pPr>
        <w:pStyle w:val="ListParagraph"/>
        <w:numPr>
          <w:ilvl w:val="0"/>
          <w:numId w:val="12"/>
        </w:numPr>
        <w:jc w:val="left"/>
      </w:pPr>
      <w:r w:rsidRPr="0011541C">
        <w:t>Leading</w:t>
      </w:r>
      <w:r w:rsidR="000311DD" w:rsidRPr="0011541C">
        <w:t xml:space="preserve"> and managing the configuration team and wider</w:t>
      </w:r>
      <w:r w:rsidR="00521BB4" w:rsidRPr="0011541C">
        <w:t xml:space="preserve"> colleagues to promote operational excellence, specialist support and person-centred care. </w:t>
      </w:r>
    </w:p>
    <w:p w14:paraId="5F2498F9" w14:textId="12D2458B" w:rsidR="007D71DC" w:rsidRPr="0011541C" w:rsidRDefault="00585E52" w:rsidP="00521BB4">
      <w:pPr>
        <w:pStyle w:val="ListParagraph"/>
        <w:numPr>
          <w:ilvl w:val="0"/>
          <w:numId w:val="12"/>
        </w:numPr>
        <w:jc w:val="left"/>
      </w:pPr>
      <w:r w:rsidRPr="0011541C">
        <w:t>Lead</w:t>
      </w:r>
      <w:r w:rsidR="00521BB4" w:rsidRPr="0011541C">
        <w:t xml:space="preserve"> and coach colleagu</w:t>
      </w:r>
      <w:r w:rsidR="00EF661F" w:rsidRPr="0011541C">
        <w:t>es t</w:t>
      </w:r>
      <w:r w:rsidR="00521BB4" w:rsidRPr="0011541C">
        <w:t xml:space="preserve">o </w:t>
      </w:r>
      <w:r w:rsidR="00F65BD8" w:rsidRPr="0011541C">
        <w:t>build a high performing team where everyone is</w:t>
      </w:r>
      <w:r w:rsidR="00C02318" w:rsidRPr="0011541C">
        <w:t xml:space="preserve"> working to a high standard</w:t>
      </w:r>
      <w:r w:rsidR="00521BB4" w:rsidRPr="0011541C">
        <w:t xml:space="preserve"> and continuously develop their capabilities and experience. </w:t>
      </w:r>
    </w:p>
    <w:p w14:paraId="78CC3389" w14:textId="4E7F3254" w:rsidR="00521BB4" w:rsidRPr="0011541C" w:rsidRDefault="00C02318" w:rsidP="00521BB4">
      <w:pPr>
        <w:pStyle w:val="ListParagraph"/>
        <w:numPr>
          <w:ilvl w:val="0"/>
          <w:numId w:val="12"/>
        </w:numPr>
        <w:jc w:val="left"/>
      </w:pPr>
      <w:r w:rsidRPr="0011541C">
        <w:t>C</w:t>
      </w:r>
      <w:r w:rsidR="00554D93" w:rsidRPr="0011541C">
        <w:t>ommunicate messages around technology in a</w:t>
      </w:r>
      <w:r w:rsidR="00521BB4" w:rsidRPr="0011541C">
        <w:t xml:space="preserve"> clear </w:t>
      </w:r>
      <w:r w:rsidR="00F65BD8" w:rsidRPr="0011541C">
        <w:t xml:space="preserve">and </w:t>
      </w:r>
      <w:r w:rsidR="00521BB4" w:rsidRPr="0011541C">
        <w:t xml:space="preserve">jargon </w:t>
      </w:r>
      <w:proofErr w:type="spellStart"/>
      <w:r w:rsidR="00521BB4" w:rsidRPr="0011541C">
        <w:t xml:space="preserve">free </w:t>
      </w:r>
      <w:r w:rsidR="00554D93" w:rsidRPr="0011541C">
        <w:t>way</w:t>
      </w:r>
      <w:proofErr w:type="spellEnd"/>
      <w:r w:rsidR="00554D93" w:rsidRPr="0011541C">
        <w:t xml:space="preserve"> </w:t>
      </w:r>
      <w:r w:rsidR="00521BB4" w:rsidRPr="0011541C">
        <w:t xml:space="preserve">with operational colleagues and people </w:t>
      </w:r>
      <w:r w:rsidR="00F65BD8" w:rsidRPr="0011541C">
        <w:t>supported</w:t>
      </w:r>
      <w:r w:rsidR="00521BB4" w:rsidRPr="0011541C">
        <w:t xml:space="preserve">. </w:t>
      </w:r>
    </w:p>
    <w:p w14:paraId="4CE21617" w14:textId="77777777" w:rsidR="00521BB4" w:rsidRPr="0011541C" w:rsidRDefault="00521BB4" w:rsidP="00521BB4">
      <w:pPr>
        <w:jc w:val="left"/>
        <w:rPr>
          <w:b/>
          <w:bCs/>
        </w:rPr>
      </w:pPr>
      <w:r w:rsidRPr="0011541C">
        <w:rPr>
          <w:b/>
          <w:bCs/>
        </w:rPr>
        <w:t>Finance</w:t>
      </w:r>
    </w:p>
    <w:p w14:paraId="0D4E2EBC" w14:textId="1952008E" w:rsidR="00521BB4" w:rsidRPr="0011541C" w:rsidRDefault="00521BB4" w:rsidP="00521BB4">
      <w:pPr>
        <w:pStyle w:val="ListParagraph"/>
        <w:numPr>
          <w:ilvl w:val="0"/>
          <w:numId w:val="13"/>
        </w:numPr>
        <w:jc w:val="left"/>
      </w:pPr>
      <w:r w:rsidRPr="0011541C">
        <w:t>Manage the resources available to you, including TEC, creatively and appropriately to ensure efficient service delivery in line with contractual requirements and in line with operational budgets.</w:t>
      </w:r>
    </w:p>
    <w:p w14:paraId="08D14372" w14:textId="0186958E" w:rsidR="00521BB4" w:rsidRPr="0011541C" w:rsidRDefault="00521BB4" w:rsidP="00521BB4">
      <w:pPr>
        <w:jc w:val="left"/>
        <w:rPr>
          <w:b/>
          <w:bCs/>
        </w:rPr>
      </w:pPr>
      <w:r w:rsidRPr="0011541C">
        <w:rPr>
          <w:b/>
          <w:bCs/>
        </w:rPr>
        <w:t xml:space="preserve">People </w:t>
      </w:r>
    </w:p>
    <w:p w14:paraId="5F15305F" w14:textId="32759FD0" w:rsidR="00521BB4" w:rsidRPr="0011541C" w:rsidRDefault="00521BB4" w:rsidP="007D71DC">
      <w:pPr>
        <w:pStyle w:val="ListParagraph"/>
        <w:numPr>
          <w:ilvl w:val="0"/>
          <w:numId w:val="13"/>
        </w:numPr>
        <w:jc w:val="left"/>
      </w:pPr>
      <w:r w:rsidRPr="0011541C">
        <w:t>Highlight areas where there is a lack of engagement of TEC within services to the regional People</w:t>
      </w:r>
      <w:r w:rsidR="00F3462A" w:rsidRPr="0011541C">
        <w:t xml:space="preserve"> </w:t>
      </w:r>
      <w:r w:rsidRPr="0011541C">
        <w:t>Team to enable</w:t>
      </w:r>
      <w:r w:rsidR="00F3462A" w:rsidRPr="0011541C">
        <w:t xml:space="preserve"> </w:t>
      </w:r>
      <w:r w:rsidRPr="0011541C">
        <w:t xml:space="preserve">more </w:t>
      </w:r>
      <w:r w:rsidR="00F3462A" w:rsidRPr="0011541C">
        <w:t>targeted</w:t>
      </w:r>
      <w:r w:rsidRPr="0011541C">
        <w:t xml:space="preserve"> support to be offered.</w:t>
      </w:r>
    </w:p>
    <w:p w14:paraId="5CBAB4B4" w14:textId="77777777" w:rsidR="00562627" w:rsidRPr="0011541C" w:rsidRDefault="00562627" w:rsidP="000B7F12">
      <w:pPr>
        <w:pStyle w:val="ListParagraph"/>
        <w:spacing w:before="100" w:beforeAutospacing="1" w:after="0" w:afterAutospacing="1"/>
        <w:ind w:left="360"/>
        <w:jc w:val="left"/>
        <w:rPr>
          <w:rFonts w:eastAsia="Times New Roman" w:cstheme="minorHAnsi"/>
          <w:bCs/>
          <w:lang w:eastAsia="en-GB"/>
        </w:rPr>
      </w:pPr>
    </w:p>
    <w:p w14:paraId="7E972B98" w14:textId="77777777" w:rsidR="004E7619" w:rsidRPr="0011541C" w:rsidRDefault="00FC7E0F" w:rsidP="004E7619">
      <w:pPr>
        <w:shd w:val="clear" w:color="auto" w:fill="E5DFEC" w:themeFill="accent4" w:themeFillTint="33"/>
        <w:jc w:val="both"/>
        <w:rPr>
          <w:b/>
        </w:rPr>
      </w:pPr>
      <w:r w:rsidRPr="0011541C">
        <w:rPr>
          <w:b/>
        </w:rPr>
        <w:t>KEY REQUIREMENTS</w:t>
      </w:r>
    </w:p>
    <w:p w14:paraId="7E972B99" w14:textId="77777777" w:rsidR="004E7619" w:rsidRPr="0011541C" w:rsidRDefault="004E7619" w:rsidP="0042792F">
      <w:pPr>
        <w:spacing w:before="100" w:beforeAutospacing="1" w:after="100" w:afterAutospacing="1"/>
        <w:jc w:val="left"/>
        <w:rPr>
          <w:rFonts w:cs="Arial"/>
          <w:b/>
          <w:u w:val="single"/>
          <w:lang w:val="en"/>
        </w:rPr>
      </w:pPr>
      <w:r w:rsidRPr="0011541C">
        <w:rPr>
          <w:rFonts w:cs="Arial"/>
          <w:b/>
          <w:u w:val="single"/>
          <w:lang w:val="en"/>
        </w:rPr>
        <w:t>Qualifications</w:t>
      </w:r>
    </w:p>
    <w:p w14:paraId="7F9DA633" w14:textId="346EB947" w:rsidR="00EE75CB" w:rsidRPr="0011541C" w:rsidRDefault="00EE75CB" w:rsidP="00AB2B51">
      <w:pPr>
        <w:jc w:val="left"/>
      </w:pPr>
      <w:r w:rsidRPr="0011541C">
        <w:t xml:space="preserve">IT qualification </w:t>
      </w:r>
      <w:r w:rsidR="00D35858" w:rsidRPr="0011541C">
        <w:t xml:space="preserve">such as </w:t>
      </w:r>
      <w:r w:rsidRPr="0011541C">
        <w:t>HNC/HND/BTEC</w:t>
      </w:r>
      <w:r w:rsidR="00AB2B51" w:rsidRPr="0011541C">
        <w:t xml:space="preserve"> o</w:t>
      </w:r>
      <w:r w:rsidRPr="0011541C">
        <w:t>r other I</w:t>
      </w:r>
      <w:r w:rsidR="00AB2B51" w:rsidRPr="0011541C">
        <w:t>T industry</w:t>
      </w:r>
      <w:r w:rsidRPr="0011541C">
        <w:t xml:space="preserve"> qualification</w:t>
      </w:r>
      <w:r w:rsidR="00C54015" w:rsidRPr="0011541C">
        <w:t xml:space="preserve"> and e</w:t>
      </w:r>
      <w:r w:rsidR="00AB2B51" w:rsidRPr="0011541C">
        <w:t>vidence of continuing professional development</w:t>
      </w:r>
      <w:r w:rsidR="00C54015" w:rsidRPr="0011541C">
        <w:t xml:space="preserve"> – Essential.</w:t>
      </w:r>
      <w:r w:rsidR="00D35858" w:rsidRPr="0011541C">
        <w:br/>
      </w:r>
      <w:r w:rsidR="00AB2B51" w:rsidRPr="0011541C">
        <w:lastRenderedPageBreak/>
        <w:t xml:space="preserve">Professional qualification in Health and Social Care, </w:t>
      </w:r>
      <w:r w:rsidR="0060774F" w:rsidRPr="0011541C">
        <w:t>i.e.,</w:t>
      </w:r>
      <w:r w:rsidR="00AB2B51" w:rsidRPr="0011541C">
        <w:t xml:space="preserve"> Care and Management Level 5</w:t>
      </w:r>
      <w:r w:rsidR="0060774F" w:rsidRPr="0011541C">
        <w:t xml:space="preserve">, qualified </w:t>
      </w:r>
      <w:r w:rsidR="00C54015" w:rsidRPr="0011541C">
        <w:t>Nurse/Social Worker</w:t>
      </w:r>
      <w:r w:rsidR="00AB2B51" w:rsidRPr="0011541C">
        <w:t xml:space="preserve"> - Desirable.</w:t>
      </w:r>
    </w:p>
    <w:p w14:paraId="02468F14" w14:textId="48D25629" w:rsidR="009B0028" w:rsidRPr="0011541C" w:rsidRDefault="008F2670" w:rsidP="00E23731">
      <w:pPr>
        <w:spacing w:before="100" w:beforeAutospacing="1" w:after="100" w:afterAutospacing="1"/>
        <w:jc w:val="left"/>
        <w:rPr>
          <w:rFonts w:cs="Arial"/>
          <w:b/>
          <w:bCs/>
          <w:u w:val="single"/>
          <w:lang w:val="en"/>
        </w:rPr>
      </w:pPr>
      <w:r w:rsidRPr="0011541C">
        <w:rPr>
          <w:rFonts w:cs="Arial"/>
          <w:b/>
          <w:bCs/>
          <w:u w:val="single"/>
          <w:lang w:val="en"/>
        </w:rPr>
        <w:t xml:space="preserve">Requirements </w:t>
      </w:r>
    </w:p>
    <w:p w14:paraId="48403CF5" w14:textId="14E922BC" w:rsidR="008F2670" w:rsidRPr="0011541C" w:rsidRDefault="0007406F" w:rsidP="00A61CEB">
      <w:pPr>
        <w:pStyle w:val="ListParagraph"/>
        <w:numPr>
          <w:ilvl w:val="0"/>
          <w:numId w:val="1"/>
        </w:numPr>
        <w:spacing w:before="100" w:beforeAutospacing="1" w:after="100" w:afterAutospacing="1"/>
        <w:jc w:val="left"/>
        <w:rPr>
          <w:rFonts w:cs="Arial"/>
          <w:lang w:val="en"/>
        </w:rPr>
      </w:pPr>
      <w:r w:rsidRPr="0011541C">
        <w:rPr>
          <w:rFonts w:cs="Arial"/>
          <w:lang w:val="en"/>
        </w:rPr>
        <w:t>Full UK Driving Licence</w:t>
      </w:r>
    </w:p>
    <w:p w14:paraId="4EE64D2E" w14:textId="77A86E7A" w:rsidR="0007406F" w:rsidRPr="0011541C" w:rsidRDefault="00A32C6C" w:rsidP="00A61CEB">
      <w:pPr>
        <w:pStyle w:val="ListParagraph"/>
        <w:numPr>
          <w:ilvl w:val="0"/>
          <w:numId w:val="1"/>
        </w:numPr>
        <w:spacing w:before="100" w:beforeAutospacing="1" w:after="100" w:afterAutospacing="1"/>
        <w:jc w:val="left"/>
        <w:rPr>
          <w:rFonts w:cs="Arial"/>
          <w:lang w:val="en"/>
        </w:rPr>
      </w:pPr>
      <w:r w:rsidRPr="0011541C">
        <w:rPr>
          <w:rFonts w:cs="Arial"/>
          <w:lang w:val="en"/>
        </w:rPr>
        <w:t xml:space="preserve">Must have access to a </w:t>
      </w:r>
      <w:r w:rsidR="00DC54CC" w:rsidRPr="0011541C">
        <w:rPr>
          <w:rFonts w:cs="Arial"/>
          <w:lang w:val="en"/>
        </w:rPr>
        <w:t>vehicle</w:t>
      </w:r>
    </w:p>
    <w:p w14:paraId="6838FFB4" w14:textId="1D885B62" w:rsidR="00AB2B51" w:rsidRPr="0011541C" w:rsidRDefault="00E23731" w:rsidP="00AA521A">
      <w:pPr>
        <w:spacing w:before="100" w:beforeAutospacing="1" w:after="100" w:afterAutospacing="1"/>
        <w:jc w:val="left"/>
        <w:rPr>
          <w:rFonts w:cs="Arial"/>
          <w:b/>
          <w:u w:val="single"/>
          <w:lang w:val="en"/>
        </w:rPr>
      </w:pPr>
      <w:r w:rsidRPr="0011541C">
        <w:rPr>
          <w:rFonts w:cs="Arial"/>
          <w:b/>
          <w:u w:val="single"/>
          <w:lang w:val="en"/>
        </w:rPr>
        <w:t>Experience</w:t>
      </w:r>
    </w:p>
    <w:p w14:paraId="0A2ECDA0" w14:textId="52BA5B0C" w:rsidR="006931BD" w:rsidRPr="0011541C" w:rsidRDefault="00AB2B51" w:rsidP="006931BD">
      <w:pPr>
        <w:pStyle w:val="ListParagraph"/>
        <w:numPr>
          <w:ilvl w:val="0"/>
          <w:numId w:val="2"/>
        </w:numPr>
        <w:jc w:val="left"/>
      </w:pPr>
      <w:r w:rsidRPr="0011541C">
        <w:t>Experience working with a care planning system or other health and social care IT system.</w:t>
      </w:r>
    </w:p>
    <w:p w14:paraId="5243BB31" w14:textId="20752D37" w:rsidR="007904BE" w:rsidRPr="0011541C" w:rsidRDefault="007904BE" w:rsidP="007904BE">
      <w:pPr>
        <w:pStyle w:val="ListParagraph"/>
        <w:numPr>
          <w:ilvl w:val="0"/>
          <w:numId w:val="2"/>
        </w:numPr>
        <w:jc w:val="left"/>
      </w:pPr>
      <w:r w:rsidRPr="0011541C">
        <w:t>Experience providing technical IT support</w:t>
      </w:r>
    </w:p>
    <w:p w14:paraId="5E46E9CE" w14:textId="15825A38" w:rsidR="006931BD" w:rsidRPr="0011541C" w:rsidRDefault="006931BD" w:rsidP="006931BD">
      <w:pPr>
        <w:pStyle w:val="ListParagraph"/>
        <w:numPr>
          <w:ilvl w:val="0"/>
          <w:numId w:val="2"/>
        </w:numPr>
        <w:jc w:val="left"/>
      </w:pPr>
      <w:r w:rsidRPr="0011541C">
        <w:t xml:space="preserve">Experience of </w:t>
      </w:r>
      <w:r w:rsidR="00AA521A" w:rsidRPr="0011541C">
        <w:t>a</w:t>
      </w:r>
      <w:r w:rsidRPr="0011541C">
        <w:t xml:space="preserve">sset </w:t>
      </w:r>
      <w:r w:rsidR="00AA521A" w:rsidRPr="0011541C">
        <w:t>m</w:t>
      </w:r>
      <w:r w:rsidRPr="0011541C">
        <w:t>anagement</w:t>
      </w:r>
    </w:p>
    <w:p w14:paraId="34394306" w14:textId="58B6B272" w:rsidR="00AA521A" w:rsidRPr="0011541C" w:rsidRDefault="00AA521A" w:rsidP="00AA521A">
      <w:pPr>
        <w:pStyle w:val="ListParagraph"/>
        <w:numPr>
          <w:ilvl w:val="0"/>
          <w:numId w:val="2"/>
        </w:numPr>
        <w:spacing w:before="100" w:beforeAutospacing="1" w:after="100" w:afterAutospacing="1"/>
        <w:jc w:val="left"/>
        <w:rPr>
          <w:rFonts w:cs="Arial"/>
          <w:bCs/>
          <w:lang w:val="en"/>
        </w:rPr>
      </w:pPr>
      <w:r w:rsidRPr="0011541C">
        <w:rPr>
          <w:rFonts w:cs="Arial"/>
          <w:bCs/>
          <w:lang w:val="en"/>
        </w:rPr>
        <w:t>Understanding of person-centered support</w:t>
      </w:r>
    </w:p>
    <w:p w14:paraId="09F780E3" w14:textId="56846172" w:rsidR="00AB2B51" w:rsidRPr="0011541C" w:rsidRDefault="00AB2B51" w:rsidP="006931BD">
      <w:pPr>
        <w:pStyle w:val="ListParagraph"/>
        <w:numPr>
          <w:ilvl w:val="0"/>
          <w:numId w:val="2"/>
        </w:numPr>
        <w:jc w:val="left"/>
      </w:pPr>
      <w:r w:rsidRPr="0011541C">
        <w:t>Problem solving approach</w:t>
      </w:r>
    </w:p>
    <w:p w14:paraId="771831F1" w14:textId="2F9B437B" w:rsidR="00AB2B51" w:rsidRPr="0011541C" w:rsidRDefault="00AB2B51" w:rsidP="006931BD">
      <w:pPr>
        <w:pStyle w:val="ListParagraph"/>
        <w:numPr>
          <w:ilvl w:val="0"/>
          <w:numId w:val="2"/>
        </w:numPr>
        <w:jc w:val="left"/>
      </w:pPr>
      <w:r w:rsidRPr="0011541C">
        <w:t>Ability to think creatively</w:t>
      </w:r>
    </w:p>
    <w:p w14:paraId="347E275D" w14:textId="04DDFAD2" w:rsidR="00CF463A" w:rsidRPr="0011541C" w:rsidRDefault="00AB2B51" w:rsidP="006931BD">
      <w:pPr>
        <w:pStyle w:val="ListParagraph"/>
        <w:numPr>
          <w:ilvl w:val="0"/>
          <w:numId w:val="2"/>
        </w:numPr>
        <w:jc w:val="left"/>
      </w:pPr>
      <w:r w:rsidRPr="0011541C">
        <w:t>Experience of working independently</w:t>
      </w:r>
    </w:p>
    <w:p w14:paraId="7640F491" w14:textId="52EC081B" w:rsidR="00AB2B51" w:rsidRPr="0011541C" w:rsidRDefault="00096E84" w:rsidP="006931BD">
      <w:pPr>
        <w:pStyle w:val="ListParagraph"/>
        <w:numPr>
          <w:ilvl w:val="0"/>
          <w:numId w:val="2"/>
        </w:numPr>
        <w:jc w:val="left"/>
      </w:pPr>
      <w:r w:rsidRPr="0011541C">
        <w:t xml:space="preserve">Excellent time management skills and ability </w:t>
      </w:r>
      <w:r w:rsidR="00CF463A" w:rsidRPr="0011541C">
        <w:t>to</w:t>
      </w:r>
      <w:r w:rsidR="007A5354" w:rsidRPr="0011541C">
        <w:t xml:space="preserve"> self-motivate to</w:t>
      </w:r>
      <w:r w:rsidR="00CF463A" w:rsidRPr="0011541C">
        <w:t xml:space="preserve"> </w:t>
      </w:r>
      <w:r w:rsidRPr="0011541C">
        <w:t>meet</w:t>
      </w:r>
      <w:r w:rsidR="002D0F6B" w:rsidRPr="0011541C">
        <w:t xml:space="preserve"> deadlines and goals</w:t>
      </w:r>
    </w:p>
    <w:p w14:paraId="34F34EFF" w14:textId="583A0B3C" w:rsidR="00AB2B51" w:rsidRPr="0011541C" w:rsidRDefault="00AA521A" w:rsidP="008A704D">
      <w:pPr>
        <w:pStyle w:val="ListParagraph"/>
        <w:numPr>
          <w:ilvl w:val="0"/>
          <w:numId w:val="2"/>
        </w:numPr>
        <w:spacing w:before="100" w:beforeAutospacing="1" w:after="100" w:afterAutospacing="1"/>
        <w:jc w:val="left"/>
        <w:rPr>
          <w:rFonts w:cs="Arial"/>
          <w:bCs/>
          <w:lang w:val="en"/>
        </w:rPr>
      </w:pPr>
      <w:r w:rsidRPr="0011541C">
        <w:t>Excellent c</w:t>
      </w:r>
      <w:r w:rsidR="00AB2B51" w:rsidRPr="0011541C">
        <w:t>ustomer service</w:t>
      </w:r>
      <w:r w:rsidR="007A5354" w:rsidRPr="0011541C">
        <w:t xml:space="preserve"> skills</w:t>
      </w:r>
      <w:r w:rsidRPr="0011541C">
        <w:t xml:space="preserve"> </w:t>
      </w:r>
    </w:p>
    <w:p w14:paraId="566CC4CD" w14:textId="43FFC807" w:rsidR="008A704D" w:rsidRPr="0011541C" w:rsidRDefault="008A704D" w:rsidP="008A704D">
      <w:pPr>
        <w:pStyle w:val="ListParagraph"/>
        <w:numPr>
          <w:ilvl w:val="0"/>
          <w:numId w:val="2"/>
        </w:numPr>
        <w:spacing w:before="100" w:beforeAutospacing="1" w:after="100" w:afterAutospacing="1"/>
        <w:jc w:val="left"/>
        <w:rPr>
          <w:rFonts w:cs="Arial"/>
          <w:bCs/>
          <w:lang w:val="en"/>
        </w:rPr>
      </w:pPr>
      <w:r w:rsidRPr="0011541C">
        <w:t>Comfortable with challenging the status quo</w:t>
      </w:r>
      <w:r w:rsidR="006109B9" w:rsidRPr="0011541C">
        <w:t xml:space="preserve"> in a caring and respectful way</w:t>
      </w:r>
    </w:p>
    <w:p w14:paraId="7394DD0C" w14:textId="6C5938E4" w:rsidR="00AB2B51" w:rsidRPr="0011541C" w:rsidRDefault="00AB2B51" w:rsidP="006931BD">
      <w:pPr>
        <w:pStyle w:val="ListParagraph"/>
        <w:numPr>
          <w:ilvl w:val="0"/>
          <w:numId w:val="2"/>
        </w:numPr>
        <w:jc w:val="left"/>
      </w:pPr>
      <w:r w:rsidRPr="0011541C">
        <w:t>Experience of working within a social or health care setting (desir</w:t>
      </w:r>
      <w:r w:rsidR="00AA521A" w:rsidRPr="0011541C">
        <w:t>able</w:t>
      </w:r>
      <w:r w:rsidRPr="0011541C">
        <w:t>)</w:t>
      </w:r>
    </w:p>
    <w:p w14:paraId="522AF65F" w14:textId="46A994AD" w:rsidR="00AB2B51" w:rsidRPr="0011541C" w:rsidRDefault="006931BD" w:rsidP="00AA521A">
      <w:pPr>
        <w:pStyle w:val="ListParagraph"/>
        <w:numPr>
          <w:ilvl w:val="0"/>
          <w:numId w:val="2"/>
        </w:numPr>
        <w:jc w:val="left"/>
      </w:pPr>
      <w:r w:rsidRPr="0011541C">
        <w:t xml:space="preserve">Technical </w:t>
      </w:r>
      <w:r w:rsidR="00AA521A" w:rsidRPr="0011541C">
        <w:t>configuration</w:t>
      </w:r>
      <w:r w:rsidRPr="0011541C">
        <w:t xml:space="preserve"> of </w:t>
      </w:r>
      <w:r w:rsidR="00AA521A" w:rsidRPr="0011541C">
        <w:t>enterprise-wide</w:t>
      </w:r>
      <w:r w:rsidRPr="0011541C">
        <w:t xml:space="preserve"> systems (desirable)</w:t>
      </w:r>
    </w:p>
    <w:p w14:paraId="7E972B9D" w14:textId="3CE7F182" w:rsidR="004E7619" w:rsidRPr="0011541C" w:rsidRDefault="004E7619" w:rsidP="0042792F">
      <w:pPr>
        <w:spacing w:before="100" w:beforeAutospacing="1" w:after="100" w:afterAutospacing="1"/>
        <w:jc w:val="left"/>
        <w:rPr>
          <w:rFonts w:cs="Arial"/>
          <w:b/>
          <w:u w:val="single"/>
          <w:lang w:val="en"/>
        </w:rPr>
      </w:pPr>
      <w:r w:rsidRPr="0011541C">
        <w:rPr>
          <w:rFonts w:cs="Arial"/>
          <w:b/>
          <w:u w:val="single"/>
          <w:lang w:val="en"/>
        </w:rPr>
        <w:t>Skills / Abilities</w:t>
      </w:r>
    </w:p>
    <w:p w14:paraId="1C890EC5" w14:textId="73E057CE" w:rsidR="00742C13" w:rsidRPr="0011541C" w:rsidRDefault="00742C13" w:rsidP="003E67C9">
      <w:pPr>
        <w:spacing w:before="100" w:beforeAutospacing="1" w:after="100" w:afterAutospacing="1"/>
        <w:jc w:val="left"/>
        <w:rPr>
          <w:rFonts w:cs="Arial"/>
          <w:bCs/>
          <w:lang w:val="en"/>
        </w:rPr>
      </w:pPr>
      <w:r w:rsidRPr="0011541C">
        <w:rPr>
          <w:rFonts w:cs="Arial"/>
          <w:b/>
          <w:lang w:val="en"/>
        </w:rPr>
        <w:t xml:space="preserve">Demonstrating Personal Qualities – A Place I Belong/ Changing Lives - </w:t>
      </w:r>
      <w:r w:rsidR="003E67C9" w:rsidRPr="0011541C">
        <w:rPr>
          <w:rFonts w:cs="Arial"/>
          <w:bCs/>
          <w:lang w:val="en"/>
        </w:rPr>
        <w:t xml:space="preserve">It’s all about you…you’ll have high level of self-awareness and enjoy developing new skills and abilities. Your values are important to you and aligned with ours – you work to a high standard and you will always do the right </w:t>
      </w:r>
      <w:proofErr w:type="gramStart"/>
      <w:r w:rsidR="003E67C9" w:rsidRPr="0011541C">
        <w:rPr>
          <w:rFonts w:cs="Arial"/>
          <w:bCs/>
          <w:lang w:val="en"/>
        </w:rPr>
        <w:t>thing</w:t>
      </w:r>
      <w:r w:rsidR="00B93BEC" w:rsidRPr="0011541C">
        <w:rPr>
          <w:rFonts w:cs="Arial"/>
          <w:bCs/>
          <w:lang w:val="en"/>
        </w:rPr>
        <w:t xml:space="preserve"> </w:t>
      </w:r>
      <w:r w:rsidR="003E67C9" w:rsidRPr="0011541C">
        <w:rPr>
          <w:rFonts w:cs="Arial"/>
          <w:bCs/>
          <w:lang w:val="en"/>
        </w:rPr>
        <w:t>.You</w:t>
      </w:r>
      <w:proofErr w:type="gramEnd"/>
      <w:r w:rsidR="003E67C9" w:rsidRPr="0011541C">
        <w:rPr>
          <w:rFonts w:cs="Arial"/>
          <w:bCs/>
          <w:lang w:val="en"/>
        </w:rPr>
        <w:t xml:space="preserve"> will have an interest in technology and be confident in its use and implementation in providing positive support.</w:t>
      </w:r>
    </w:p>
    <w:p w14:paraId="0095612B" w14:textId="3894337B" w:rsidR="00B93BEC" w:rsidRPr="0011541C" w:rsidRDefault="00B93BEC" w:rsidP="003E67C9">
      <w:pPr>
        <w:spacing w:before="100" w:beforeAutospacing="1" w:after="100" w:afterAutospacing="1"/>
        <w:jc w:val="left"/>
        <w:rPr>
          <w:rFonts w:cs="Arial"/>
          <w:bCs/>
          <w:lang w:val="en"/>
        </w:rPr>
      </w:pPr>
      <w:r w:rsidRPr="0011541C">
        <w:rPr>
          <w:rFonts w:cs="Arial"/>
          <w:b/>
          <w:lang w:val="en"/>
        </w:rPr>
        <w:t>Working with People – Better Together</w:t>
      </w:r>
      <w:r w:rsidRPr="0011541C">
        <w:rPr>
          <w:rFonts w:cs="Arial"/>
          <w:bCs/>
          <w:lang w:val="en"/>
        </w:rPr>
        <w:t xml:space="preserve"> - </w:t>
      </w:r>
      <w:r w:rsidR="00A10973" w:rsidRPr="0011541C">
        <w:rPr>
          <w:rFonts w:cs="Arial"/>
          <w:bCs/>
          <w:lang w:val="en"/>
        </w:rPr>
        <w:t>We work better when we work together – you will be a natural at developing relationships with others, working together as part of a team and encouraging others to contribute. A people person, you will develop networks in your local community to enhance the lives of the people we support.</w:t>
      </w:r>
    </w:p>
    <w:p w14:paraId="2887C52F" w14:textId="1D6D4368" w:rsidR="00A10973" w:rsidRPr="0011541C" w:rsidRDefault="00A10973" w:rsidP="003E67C9">
      <w:pPr>
        <w:spacing w:before="100" w:beforeAutospacing="1" w:after="100" w:afterAutospacing="1"/>
        <w:jc w:val="left"/>
        <w:rPr>
          <w:rFonts w:cs="Arial"/>
          <w:bCs/>
          <w:lang w:val="en"/>
        </w:rPr>
      </w:pPr>
      <w:r w:rsidRPr="0011541C">
        <w:rPr>
          <w:rFonts w:cs="Arial"/>
          <w:b/>
          <w:lang w:val="en"/>
        </w:rPr>
        <w:t>Leading/Managing Services – Purpose with Passion/ Changing Lives</w:t>
      </w:r>
      <w:r w:rsidRPr="0011541C">
        <w:rPr>
          <w:rFonts w:cs="Arial"/>
          <w:bCs/>
          <w:lang w:val="en"/>
        </w:rPr>
        <w:t xml:space="preserve"> - </w:t>
      </w:r>
      <w:r w:rsidR="005A13CB" w:rsidRPr="0011541C">
        <w:rPr>
          <w:rFonts w:cs="Arial"/>
          <w:bCs/>
          <w:lang w:val="en"/>
        </w:rPr>
        <w:t>You’re passionate about enabling people to live the life they want to lead. You accept your own mistakes and learn from them, rather than blaming others. You set a good example to others by role-modelling our values.</w:t>
      </w:r>
    </w:p>
    <w:p w14:paraId="7E972BA2" w14:textId="25E6336C" w:rsidR="00B928EF" w:rsidRPr="0011541C" w:rsidRDefault="005A13CB" w:rsidP="00A61CEB">
      <w:pPr>
        <w:spacing w:before="100" w:beforeAutospacing="1" w:after="100" w:afterAutospacing="1"/>
        <w:jc w:val="left"/>
        <w:rPr>
          <w:rFonts w:cs="Arial"/>
          <w:bCs/>
          <w:lang w:val="en"/>
        </w:rPr>
      </w:pPr>
      <w:r w:rsidRPr="0011541C">
        <w:rPr>
          <w:rFonts w:cs="Arial"/>
          <w:b/>
          <w:lang w:val="en"/>
        </w:rPr>
        <w:t>Delivering Results/Improving Services – Dare to be the Best</w:t>
      </w:r>
      <w:r w:rsidRPr="0011541C">
        <w:rPr>
          <w:rFonts w:cs="Arial"/>
          <w:bCs/>
          <w:lang w:val="en"/>
        </w:rPr>
        <w:t xml:space="preserve"> - </w:t>
      </w:r>
      <w:r w:rsidR="00A61CEB" w:rsidRPr="0011541C">
        <w:rPr>
          <w:rFonts w:cs="Arial"/>
          <w:bCs/>
          <w:lang w:val="en"/>
        </w:rPr>
        <w:t xml:space="preserve">We all have the power to make a difference…you actively seek out opinions from people who use the service, their </w:t>
      </w:r>
      <w:proofErr w:type="gramStart"/>
      <w:r w:rsidR="00A61CEB" w:rsidRPr="0011541C">
        <w:rPr>
          <w:rFonts w:cs="Arial"/>
          <w:bCs/>
          <w:lang w:val="en"/>
        </w:rPr>
        <w:t>families</w:t>
      </w:r>
      <w:proofErr w:type="gramEnd"/>
      <w:r w:rsidR="00A61CEB" w:rsidRPr="0011541C">
        <w:rPr>
          <w:rFonts w:cs="Arial"/>
          <w:bCs/>
          <w:lang w:val="en"/>
        </w:rPr>
        <w:t xml:space="preserve"> and carers to make improvements. You’re not afraid to speak out when it really matters, when you can see something that’s not right. You’re always looking for opportunities to develop and improve yourself and new ways of doing things where you think something can be done better.</w:t>
      </w:r>
    </w:p>
    <w:p w14:paraId="7E972BA3" w14:textId="77777777" w:rsidR="00934385" w:rsidRPr="0011541C" w:rsidRDefault="00934385" w:rsidP="00B928EF">
      <w:pPr>
        <w:pBdr>
          <w:top w:val="single" w:sz="4" w:space="1" w:color="auto"/>
          <w:left w:val="single" w:sz="4" w:space="4" w:color="auto"/>
          <w:bottom w:val="single" w:sz="4" w:space="1" w:color="auto"/>
          <w:right w:val="single" w:sz="4" w:space="4" w:color="auto"/>
        </w:pBdr>
        <w:shd w:val="clear" w:color="auto" w:fill="E5DFEC" w:themeFill="accent4" w:themeFillTint="33"/>
        <w:jc w:val="both"/>
      </w:pPr>
      <w:r w:rsidRPr="0011541C">
        <w:lastRenderedPageBreak/>
        <w:t xml:space="preserve">This Job Description is an outline of the key tasks and responsibilities of the </w:t>
      </w:r>
      <w:proofErr w:type="gramStart"/>
      <w:r w:rsidRPr="0011541C">
        <w:t>post</w:t>
      </w:r>
      <w:proofErr w:type="gramEnd"/>
      <w:r w:rsidRPr="0011541C">
        <w:t xml:space="preserve"> and the post holder may be required to undertake additional duties appropriate to the pay band. The post </w:t>
      </w:r>
      <w:r w:rsidR="00367140" w:rsidRPr="0011541C">
        <w:t>may change over time to reflect the developing needs of the Charity and its services, as well as the personal development needs of the post holder.</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5992"/>
      </w:tblGrid>
      <w:tr w:rsidR="0011541C" w:rsidRPr="0011541C" w14:paraId="7E972BA6" w14:textId="77777777" w:rsidTr="005B08E7">
        <w:tc>
          <w:tcPr>
            <w:tcW w:w="3171"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7E972BA4" w14:textId="77777777" w:rsidR="00AE7508" w:rsidRPr="0011541C" w:rsidRDefault="00367140" w:rsidP="00183EB9">
            <w:pPr>
              <w:jc w:val="both"/>
              <w:rPr>
                <w:b/>
              </w:rPr>
            </w:pPr>
            <w:r w:rsidRPr="0011541C">
              <w:rPr>
                <w:b/>
              </w:rPr>
              <w:t>DATE PREPARED:</w:t>
            </w:r>
          </w:p>
        </w:tc>
        <w:tc>
          <w:tcPr>
            <w:tcW w:w="5992" w:type="dxa"/>
            <w:tcBorders>
              <w:top w:val="single" w:sz="4" w:space="0" w:color="auto"/>
              <w:left w:val="single" w:sz="4" w:space="0" w:color="auto"/>
              <w:bottom w:val="single" w:sz="4" w:space="0" w:color="auto"/>
              <w:right w:val="single" w:sz="4" w:space="0" w:color="auto"/>
            </w:tcBorders>
          </w:tcPr>
          <w:p w14:paraId="7E972BA5" w14:textId="6ED379B2" w:rsidR="00367140" w:rsidRPr="0011541C" w:rsidRDefault="000B7F12" w:rsidP="00FC7E0F">
            <w:pPr>
              <w:autoSpaceDE w:val="0"/>
              <w:autoSpaceDN w:val="0"/>
              <w:adjustRightInd w:val="0"/>
              <w:spacing w:after="200" w:line="288" w:lineRule="auto"/>
              <w:jc w:val="left"/>
            </w:pPr>
            <w:r w:rsidRPr="0011541C">
              <w:rPr>
                <w:rFonts w:ascii="Calibri" w:hAnsi="Calibri" w:cs="Calibri"/>
                <w:bCs/>
              </w:rPr>
              <w:fldChar w:fldCharType="begin"/>
            </w:r>
            <w:r w:rsidRPr="0011541C">
              <w:rPr>
                <w:rFonts w:ascii="Calibri" w:hAnsi="Calibri" w:cs="Calibri"/>
                <w:bCs/>
              </w:rPr>
              <w:instrText xml:space="preserve"> DATE \@ "dddd, dd MMMM yyyy" </w:instrText>
            </w:r>
            <w:r w:rsidRPr="0011541C">
              <w:rPr>
                <w:rFonts w:ascii="Calibri" w:hAnsi="Calibri" w:cs="Calibri"/>
                <w:bCs/>
              </w:rPr>
              <w:fldChar w:fldCharType="separate"/>
            </w:r>
            <w:r w:rsidR="0011541C" w:rsidRPr="0011541C">
              <w:rPr>
                <w:rFonts w:ascii="Calibri" w:hAnsi="Calibri" w:cs="Calibri"/>
                <w:bCs/>
                <w:noProof/>
              </w:rPr>
              <w:t>Tuesday, 17 October 2023</w:t>
            </w:r>
            <w:r w:rsidRPr="0011541C">
              <w:rPr>
                <w:rFonts w:ascii="Calibri" w:hAnsi="Calibri" w:cs="Calibri"/>
                <w:bCs/>
              </w:rPr>
              <w:fldChar w:fldCharType="end"/>
            </w:r>
          </w:p>
        </w:tc>
      </w:tr>
      <w:tr w:rsidR="0011541C" w:rsidRPr="0011541C" w14:paraId="7E972BA9" w14:textId="77777777" w:rsidTr="005B08E7">
        <w:tc>
          <w:tcPr>
            <w:tcW w:w="3171"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7E972BA7" w14:textId="77777777" w:rsidR="00367140" w:rsidRPr="0011541C" w:rsidRDefault="00367140" w:rsidP="00183EB9">
            <w:pPr>
              <w:jc w:val="both"/>
              <w:rPr>
                <w:b/>
              </w:rPr>
            </w:pPr>
            <w:r w:rsidRPr="0011541C">
              <w:rPr>
                <w:b/>
              </w:rPr>
              <w:t xml:space="preserve">PREPARED </w:t>
            </w:r>
            <w:proofErr w:type="gramStart"/>
            <w:r w:rsidRPr="0011541C">
              <w:rPr>
                <w:b/>
              </w:rPr>
              <w:t>BY :</w:t>
            </w:r>
            <w:proofErr w:type="gramEnd"/>
          </w:p>
        </w:tc>
        <w:tc>
          <w:tcPr>
            <w:tcW w:w="5992" w:type="dxa"/>
            <w:tcBorders>
              <w:top w:val="single" w:sz="4" w:space="0" w:color="auto"/>
              <w:left w:val="single" w:sz="4" w:space="0" w:color="auto"/>
              <w:bottom w:val="single" w:sz="4" w:space="0" w:color="auto"/>
              <w:right w:val="single" w:sz="4" w:space="0" w:color="auto"/>
            </w:tcBorders>
          </w:tcPr>
          <w:p w14:paraId="7E972BA8" w14:textId="36ADE338" w:rsidR="00367140" w:rsidRPr="0011541C" w:rsidRDefault="00DC54CC" w:rsidP="00FC7E0F">
            <w:pPr>
              <w:autoSpaceDE w:val="0"/>
              <w:autoSpaceDN w:val="0"/>
              <w:adjustRightInd w:val="0"/>
              <w:spacing w:after="200" w:line="288" w:lineRule="auto"/>
              <w:jc w:val="left"/>
            </w:pPr>
            <w:r w:rsidRPr="0011541C">
              <w:rPr>
                <w:rFonts w:ascii="Calibri" w:hAnsi="Calibri" w:cs="Calibri"/>
                <w:bCs/>
              </w:rPr>
              <w:t>Victoria Shaw –</w:t>
            </w:r>
            <w:r w:rsidR="00A61CEB" w:rsidRPr="0011541C">
              <w:rPr>
                <w:rFonts w:ascii="Calibri" w:hAnsi="Calibri" w:cs="Calibri"/>
                <w:bCs/>
              </w:rPr>
              <w:t xml:space="preserve"> </w:t>
            </w:r>
            <w:r w:rsidRPr="0011541C">
              <w:rPr>
                <w:rFonts w:ascii="Calibri" w:hAnsi="Calibri" w:cs="Calibri"/>
                <w:bCs/>
              </w:rPr>
              <w:t>H</w:t>
            </w:r>
            <w:r w:rsidR="006109B9" w:rsidRPr="0011541C">
              <w:rPr>
                <w:rFonts w:ascii="Calibri" w:hAnsi="Calibri" w:cs="Calibri"/>
                <w:bCs/>
              </w:rPr>
              <w:t>R</w:t>
            </w:r>
            <w:r w:rsidRPr="0011541C">
              <w:rPr>
                <w:rFonts w:ascii="Calibri" w:hAnsi="Calibri" w:cs="Calibri"/>
                <w:bCs/>
              </w:rPr>
              <w:t xml:space="preserve"> Business Partner</w:t>
            </w:r>
          </w:p>
        </w:tc>
      </w:tr>
    </w:tbl>
    <w:p w14:paraId="7E972BAA" w14:textId="77777777" w:rsidR="002B21F7" w:rsidRPr="0011541C" w:rsidRDefault="002B21F7" w:rsidP="0042792F">
      <w:pPr>
        <w:jc w:val="both"/>
        <w:rPr>
          <w:b/>
        </w:rPr>
      </w:pPr>
    </w:p>
    <w:sectPr w:rsidR="002B21F7" w:rsidRPr="0011541C" w:rsidSect="00956827">
      <w:headerReference w:type="default" r:id="rId11"/>
      <w:footerReference w:type="default" r:id="rId12"/>
      <w:headerReference w:type="first" r:id="rId13"/>
      <w:footerReference w:type="first" r:id="rId14"/>
      <w:pgSz w:w="11906" w:h="16838"/>
      <w:pgMar w:top="2694" w:right="1440" w:bottom="1440" w:left="1440" w:header="45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9406B" w14:textId="77777777" w:rsidR="009875CB" w:rsidRDefault="009875CB" w:rsidP="002F1732">
      <w:pPr>
        <w:spacing w:after="0"/>
      </w:pPr>
      <w:r>
        <w:separator/>
      </w:r>
    </w:p>
  </w:endnote>
  <w:endnote w:type="continuationSeparator" w:id="0">
    <w:p w14:paraId="42FD4868" w14:textId="77777777" w:rsidR="009875CB" w:rsidRDefault="009875CB" w:rsidP="002F173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72BB0" w14:textId="77777777" w:rsidR="004B6700" w:rsidRDefault="004B6700" w:rsidP="00FC7E0F">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72BB2" w14:textId="77777777" w:rsidR="00FC7E0F" w:rsidRDefault="00FC7E0F">
    <w:pPr>
      <w:pStyle w:val="Footer"/>
    </w:pPr>
    <w:r>
      <w:rPr>
        <w:noProof/>
        <w:lang w:eastAsia="en-GB"/>
      </w:rPr>
      <w:drawing>
        <wp:anchor distT="0" distB="0" distL="114300" distR="114300" simplePos="0" relativeHeight="251661312" behindDoc="0" locked="0" layoutInCell="1" allowOverlap="1" wp14:anchorId="7E972BB5" wp14:editId="7E972BB6">
          <wp:simplePos x="0" y="0"/>
          <wp:positionH relativeFrom="margin">
            <wp:align>left</wp:align>
          </wp:positionH>
          <wp:positionV relativeFrom="paragraph">
            <wp:posOffset>-201960</wp:posOffset>
          </wp:positionV>
          <wp:extent cx="2225040" cy="283210"/>
          <wp:effectExtent l="0" t="0" r="3810" b="2540"/>
          <wp:wrapSquare wrapText="bothSides"/>
          <wp:docPr id="7" name="Picture 7" descr="P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5040" cy="283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541CD" w14:textId="77777777" w:rsidR="009875CB" w:rsidRDefault="009875CB" w:rsidP="002F1732">
      <w:pPr>
        <w:spacing w:after="0"/>
      </w:pPr>
      <w:r>
        <w:separator/>
      </w:r>
    </w:p>
  </w:footnote>
  <w:footnote w:type="continuationSeparator" w:id="0">
    <w:p w14:paraId="38F27B15" w14:textId="77777777" w:rsidR="009875CB" w:rsidRDefault="009875CB" w:rsidP="002F173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72BAF" w14:textId="77777777" w:rsidR="004B6700" w:rsidRDefault="004B6700" w:rsidP="00B448D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72BB1" w14:textId="77777777" w:rsidR="00FC7E0F" w:rsidRDefault="00FC7E0F">
    <w:pPr>
      <w:pStyle w:val="Header"/>
    </w:pPr>
    <w:r>
      <w:rPr>
        <w:noProof/>
        <w:lang w:eastAsia="en-GB"/>
      </w:rPr>
      <w:drawing>
        <wp:anchor distT="0" distB="0" distL="114300" distR="114300" simplePos="0" relativeHeight="251659264" behindDoc="0" locked="0" layoutInCell="1" allowOverlap="1" wp14:anchorId="7E972BB3" wp14:editId="7E972BB4">
          <wp:simplePos x="0" y="0"/>
          <wp:positionH relativeFrom="margin">
            <wp:posOffset>4349750</wp:posOffset>
          </wp:positionH>
          <wp:positionV relativeFrom="paragraph">
            <wp:posOffset>40167</wp:posOffset>
          </wp:positionV>
          <wp:extent cx="1371600" cy="883920"/>
          <wp:effectExtent l="0" t="0" r="0" b="0"/>
          <wp:wrapSquare wrapText="bothSides"/>
          <wp:docPr id="55" name="Picture 55" descr="Community Integrated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unity Integrated Car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8839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D6768"/>
    <w:multiLevelType w:val="hybridMultilevel"/>
    <w:tmpl w:val="B57E5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E228D6"/>
    <w:multiLevelType w:val="hybridMultilevel"/>
    <w:tmpl w:val="9D2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0D0F49"/>
    <w:multiLevelType w:val="hybridMultilevel"/>
    <w:tmpl w:val="EFC02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D1530D"/>
    <w:multiLevelType w:val="hybridMultilevel"/>
    <w:tmpl w:val="DA2EB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273472"/>
    <w:multiLevelType w:val="hybridMultilevel"/>
    <w:tmpl w:val="6C3CC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D71904"/>
    <w:multiLevelType w:val="hybridMultilevel"/>
    <w:tmpl w:val="C3063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345DE4"/>
    <w:multiLevelType w:val="hybridMultilevel"/>
    <w:tmpl w:val="95F67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6A02D9"/>
    <w:multiLevelType w:val="hybridMultilevel"/>
    <w:tmpl w:val="DB9A32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D7B79F1"/>
    <w:multiLevelType w:val="hybridMultilevel"/>
    <w:tmpl w:val="CC20A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6D54D3"/>
    <w:multiLevelType w:val="hybridMultilevel"/>
    <w:tmpl w:val="B41C4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9A762A"/>
    <w:multiLevelType w:val="hybridMultilevel"/>
    <w:tmpl w:val="0ECE6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7A1FBD"/>
    <w:multiLevelType w:val="hybridMultilevel"/>
    <w:tmpl w:val="B2BA3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6E1B50"/>
    <w:multiLevelType w:val="hybridMultilevel"/>
    <w:tmpl w:val="62AA8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9832399">
    <w:abstractNumId w:val="6"/>
  </w:num>
  <w:num w:numId="2" w16cid:durableId="476455244">
    <w:abstractNumId w:val="10"/>
  </w:num>
  <w:num w:numId="3" w16cid:durableId="140511099">
    <w:abstractNumId w:val="7"/>
  </w:num>
  <w:num w:numId="4" w16cid:durableId="853880936">
    <w:abstractNumId w:val="12"/>
  </w:num>
  <w:num w:numId="5" w16cid:durableId="1151867044">
    <w:abstractNumId w:val="3"/>
  </w:num>
  <w:num w:numId="6" w16cid:durableId="1986279094">
    <w:abstractNumId w:val="4"/>
  </w:num>
  <w:num w:numId="7" w16cid:durableId="1272779077">
    <w:abstractNumId w:val="5"/>
  </w:num>
  <w:num w:numId="8" w16cid:durableId="597835654">
    <w:abstractNumId w:val="1"/>
  </w:num>
  <w:num w:numId="9" w16cid:durableId="1773278709">
    <w:abstractNumId w:val="0"/>
  </w:num>
  <w:num w:numId="10" w16cid:durableId="989674575">
    <w:abstractNumId w:val="9"/>
  </w:num>
  <w:num w:numId="11" w16cid:durableId="1230270440">
    <w:abstractNumId w:val="11"/>
  </w:num>
  <w:num w:numId="12" w16cid:durableId="302929721">
    <w:abstractNumId w:val="8"/>
  </w:num>
  <w:num w:numId="13" w16cid:durableId="41767460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0CD"/>
    <w:rsid w:val="00005AE8"/>
    <w:rsid w:val="00007728"/>
    <w:rsid w:val="000142B9"/>
    <w:rsid w:val="00022F7F"/>
    <w:rsid w:val="000241CA"/>
    <w:rsid w:val="00026745"/>
    <w:rsid w:val="00027146"/>
    <w:rsid w:val="00030920"/>
    <w:rsid w:val="000311DD"/>
    <w:rsid w:val="000322AB"/>
    <w:rsid w:val="00034D24"/>
    <w:rsid w:val="00034F87"/>
    <w:rsid w:val="0004331D"/>
    <w:rsid w:val="00043861"/>
    <w:rsid w:val="000454AC"/>
    <w:rsid w:val="000514C2"/>
    <w:rsid w:val="000609B2"/>
    <w:rsid w:val="000665BC"/>
    <w:rsid w:val="0007404F"/>
    <w:rsid w:val="0007406F"/>
    <w:rsid w:val="00096E84"/>
    <w:rsid w:val="000A3A43"/>
    <w:rsid w:val="000A5924"/>
    <w:rsid w:val="000B373C"/>
    <w:rsid w:val="000B46D6"/>
    <w:rsid w:val="000B602A"/>
    <w:rsid w:val="000B7DFE"/>
    <w:rsid w:val="000B7F12"/>
    <w:rsid w:val="000C217B"/>
    <w:rsid w:val="000D10E2"/>
    <w:rsid w:val="000D3124"/>
    <w:rsid w:val="000E1332"/>
    <w:rsid w:val="000E2005"/>
    <w:rsid w:val="000E257E"/>
    <w:rsid w:val="000F0903"/>
    <w:rsid w:val="00104EC5"/>
    <w:rsid w:val="0011541C"/>
    <w:rsid w:val="00125119"/>
    <w:rsid w:val="00126C23"/>
    <w:rsid w:val="00130B31"/>
    <w:rsid w:val="00134444"/>
    <w:rsid w:val="001437D7"/>
    <w:rsid w:val="00143B18"/>
    <w:rsid w:val="00165701"/>
    <w:rsid w:val="00166F31"/>
    <w:rsid w:val="0017187C"/>
    <w:rsid w:val="001720FA"/>
    <w:rsid w:val="00177F27"/>
    <w:rsid w:val="00181CB2"/>
    <w:rsid w:val="00183EB9"/>
    <w:rsid w:val="001868EE"/>
    <w:rsid w:val="00191DBE"/>
    <w:rsid w:val="00196CF2"/>
    <w:rsid w:val="001B0B4F"/>
    <w:rsid w:val="001B7441"/>
    <w:rsid w:val="001C34C7"/>
    <w:rsid w:val="001D222D"/>
    <w:rsid w:val="001D59E9"/>
    <w:rsid w:val="001E46E9"/>
    <w:rsid w:val="001E74B6"/>
    <w:rsid w:val="001E7E8E"/>
    <w:rsid w:val="00205ACF"/>
    <w:rsid w:val="00210004"/>
    <w:rsid w:val="00210E72"/>
    <w:rsid w:val="00216867"/>
    <w:rsid w:val="002230FD"/>
    <w:rsid w:val="002252F4"/>
    <w:rsid w:val="0023793C"/>
    <w:rsid w:val="0025352F"/>
    <w:rsid w:val="00257B55"/>
    <w:rsid w:val="00261C05"/>
    <w:rsid w:val="00262BB7"/>
    <w:rsid w:val="002666D7"/>
    <w:rsid w:val="0027001F"/>
    <w:rsid w:val="00282359"/>
    <w:rsid w:val="00283E47"/>
    <w:rsid w:val="002858DA"/>
    <w:rsid w:val="00285BFB"/>
    <w:rsid w:val="00287FCE"/>
    <w:rsid w:val="002900F9"/>
    <w:rsid w:val="002A4474"/>
    <w:rsid w:val="002A4CFF"/>
    <w:rsid w:val="002B21F7"/>
    <w:rsid w:val="002B482F"/>
    <w:rsid w:val="002C25ED"/>
    <w:rsid w:val="002C5AAA"/>
    <w:rsid w:val="002D0F6B"/>
    <w:rsid w:val="002D2113"/>
    <w:rsid w:val="002D2B13"/>
    <w:rsid w:val="002D2D70"/>
    <w:rsid w:val="002D7E55"/>
    <w:rsid w:val="002E0288"/>
    <w:rsid w:val="002F10C1"/>
    <w:rsid w:val="002F1732"/>
    <w:rsid w:val="002F17EB"/>
    <w:rsid w:val="002F27DC"/>
    <w:rsid w:val="002F7368"/>
    <w:rsid w:val="00303B4A"/>
    <w:rsid w:val="0030472E"/>
    <w:rsid w:val="00313F52"/>
    <w:rsid w:val="00314AF2"/>
    <w:rsid w:val="003173D5"/>
    <w:rsid w:val="00326200"/>
    <w:rsid w:val="00326208"/>
    <w:rsid w:val="00334A2A"/>
    <w:rsid w:val="00335BC1"/>
    <w:rsid w:val="00337415"/>
    <w:rsid w:val="003437A9"/>
    <w:rsid w:val="00351E7B"/>
    <w:rsid w:val="00364E9A"/>
    <w:rsid w:val="003669AB"/>
    <w:rsid w:val="00367140"/>
    <w:rsid w:val="0037787F"/>
    <w:rsid w:val="0038421B"/>
    <w:rsid w:val="0039497B"/>
    <w:rsid w:val="003A6AFA"/>
    <w:rsid w:val="003A6D35"/>
    <w:rsid w:val="003B71ED"/>
    <w:rsid w:val="003E6246"/>
    <w:rsid w:val="003E67C9"/>
    <w:rsid w:val="003F34E9"/>
    <w:rsid w:val="00411520"/>
    <w:rsid w:val="0042044E"/>
    <w:rsid w:val="00421F44"/>
    <w:rsid w:val="00426D0A"/>
    <w:rsid w:val="004270CB"/>
    <w:rsid w:val="0042792F"/>
    <w:rsid w:val="00430889"/>
    <w:rsid w:val="004309B7"/>
    <w:rsid w:val="004368BD"/>
    <w:rsid w:val="00436F3A"/>
    <w:rsid w:val="00445893"/>
    <w:rsid w:val="00446A19"/>
    <w:rsid w:val="0045472C"/>
    <w:rsid w:val="00460A14"/>
    <w:rsid w:val="00465CCF"/>
    <w:rsid w:val="00466F2E"/>
    <w:rsid w:val="004709F0"/>
    <w:rsid w:val="0047429E"/>
    <w:rsid w:val="004804CA"/>
    <w:rsid w:val="004A3E60"/>
    <w:rsid w:val="004B1552"/>
    <w:rsid w:val="004B2D6D"/>
    <w:rsid w:val="004B6700"/>
    <w:rsid w:val="004D40BF"/>
    <w:rsid w:val="004D5860"/>
    <w:rsid w:val="004E4262"/>
    <w:rsid w:val="004E7619"/>
    <w:rsid w:val="004F0C52"/>
    <w:rsid w:val="004F50E5"/>
    <w:rsid w:val="005009E4"/>
    <w:rsid w:val="005175C5"/>
    <w:rsid w:val="00521155"/>
    <w:rsid w:val="00521BB4"/>
    <w:rsid w:val="005245B5"/>
    <w:rsid w:val="00531BA2"/>
    <w:rsid w:val="00533F0C"/>
    <w:rsid w:val="00540873"/>
    <w:rsid w:val="005434D6"/>
    <w:rsid w:val="00546ECC"/>
    <w:rsid w:val="00547FDB"/>
    <w:rsid w:val="0055132F"/>
    <w:rsid w:val="00552066"/>
    <w:rsid w:val="00552696"/>
    <w:rsid w:val="005529D8"/>
    <w:rsid w:val="00552A89"/>
    <w:rsid w:val="00554D93"/>
    <w:rsid w:val="005605F3"/>
    <w:rsid w:val="00560FA6"/>
    <w:rsid w:val="00562627"/>
    <w:rsid w:val="00564F58"/>
    <w:rsid w:val="00570364"/>
    <w:rsid w:val="005822C0"/>
    <w:rsid w:val="00583C8F"/>
    <w:rsid w:val="00585E52"/>
    <w:rsid w:val="00586276"/>
    <w:rsid w:val="00594408"/>
    <w:rsid w:val="005A13CB"/>
    <w:rsid w:val="005A4DAB"/>
    <w:rsid w:val="005B056D"/>
    <w:rsid w:val="005B08E7"/>
    <w:rsid w:val="005B518B"/>
    <w:rsid w:val="005B777F"/>
    <w:rsid w:val="005C46B9"/>
    <w:rsid w:val="005D1ECC"/>
    <w:rsid w:val="005D1F56"/>
    <w:rsid w:val="005D21EC"/>
    <w:rsid w:val="005E063D"/>
    <w:rsid w:val="005E1130"/>
    <w:rsid w:val="005E3D4B"/>
    <w:rsid w:val="005F0955"/>
    <w:rsid w:val="005F0C86"/>
    <w:rsid w:val="005F1FEF"/>
    <w:rsid w:val="005F635B"/>
    <w:rsid w:val="0060051D"/>
    <w:rsid w:val="0060608F"/>
    <w:rsid w:val="00606C30"/>
    <w:rsid w:val="0060774F"/>
    <w:rsid w:val="006109B9"/>
    <w:rsid w:val="006172DB"/>
    <w:rsid w:val="00621DFD"/>
    <w:rsid w:val="00626627"/>
    <w:rsid w:val="00631E4E"/>
    <w:rsid w:val="006337E9"/>
    <w:rsid w:val="006406EE"/>
    <w:rsid w:val="0064173E"/>
    <w:rsid w:val="0065042E"/>
    <w:rsid w:val="00656376"/>
    <w:rsid w:val="0066020F"/>
    <w:rsid w:val="00665B29"/>
    <w:rsid w:val="00666DE4"/>
    <w:rsid w:val="00670B29"/>
    <w:rsid w:val="00675A60"/>
    <w:rsid w:val="00681EA6"/>
    <w:rsid w:val="00682783"/>
    <w:rsid w:val="0068346E"/>
    <w:rsid w:val="006931BD"/>
    <w:rsid w:val="00694ECE"/>
    <w:rsid w:val="006A3447"/>
    <w:rsid w:val="006A7470"/>
    <w:rsid w:val="006A7CF9"/>
    <w:rsid w:val="006B21AC"/>
    <w:rsid w:val="006B5F41"/>
    <w:rsid w:val="006C11D1"/>
    <w:rsid w:val="006C2011"/>
    <w:rsid w:val="006C4466"/>
    <w:rsid w:val="006C46A9"/>
    <w:rsid w:val="006D1A14"/>
    <w:rsid w:val="006F12C7"/>
    <w:rsid w:val="00705D01"/>
    <w:rsid w:val="00707000"/>
    <w:rsid w:val="00707B7F"/>
    <w:rsid w:val="0071507D"/>
    <w:rsid w:val="0072653C"/>
    <w:rsid w:val="00727234"/>
    <w:rsid w:val="00740A20"/>
    <w:rsid w:val="00742C13"/>
    <w:rsid w:val="007436A4"/>
    <w:rsid w:val="00745A31"/>
    <w:rsid w:val="007473EE"/>
    <w:rsid w:val="00772663"/>
    <w:rsid w:val="007764F4"/>
    <w:rsid w:val="00780A04"/>
    <w:rsid w:val="007904BE"/>
    <w:rsid w:val="007A4F89"/>
    <w:rsid w:val="007A5354"/>
    <w:rsid w:val="007B0218"/>
    <w:rsid w:val="007C350F"/>
    <w:rsid w:val="007C5D97"/>
    <w:rsid w:val="007D5BAF"/>
    <w:rsid w:val="007D71DC"/>
    <w:rsid w:val="007E157B"/>
    <w:rsid w:val="007E1FAC"/>
    <w:rsid w:val="007E452D"/>
    <w:rsid w:val="007E581D"/>
    <w:rsid w:val="007E5A7B"/>
    <w:rsid w:val="007E5FA6"/>
    <w:rsid w:val="007F015D"/>
    <w:rsid w:val="007F03E8"/>
    <w:rsid w:val="007F7D2F"/>
    <w:rsid w:val="008046DA"/>
    <w:rsid w:val="008056AA"/>
    <w:rsid w:val="008064AA"/>
    <w:rsid w:val="008146A5"/>
    <w:rsid w:val="00817E7F"/>
    <w:rsid w:val="008201D9"/>
    <w:rsid w:val="008245FC"/>
    <w:rsid w:val="00824805"/>
    <w:rsid w:val="008259FC"/>
    <w:rsid w:val="00827A12"/>
    <w:rsid w:val="00835F06"/>
    <w:rsid w:val="008400DC"/>
    <w:rsid w:val="0084333C"/>
    <w:rsid w:val="00847D57"/>
    <w:rsid w:val="00855C76"/>
    <w:rsid w:val="00865B58"/>
    <w:rsid w:val="008779AC"/>
    <w:rsid w:val="0088381B"/>
    <w:rsid w:val="00891B7D"/>
    <w:rsid w:val="00894718"/>
    <w:rsid w:val="008A1F13"/>
    <w:rsid w:val="008A704D"/>
    <w:rsid w:val="008A7F39"/>
    <w:rsid w:val="008B1BB8"/>
    <w:rsid w:val="008B56C6"/>
    <w:rsid w:val="008B7556"/>
    <w:rsid w:val="008C13AD"/>
    <w:rsid w:val="008C6FD3"/>
    <w:rsid w:val="008D1241"/>
    <w:rsid w:val="008D5EAB"/>
    <w:rsid w:val="008E2AA6"/>
    <w:rsid w:val="008E2BD6"/>
    <w:rsid w:val="008F2670"/>
    <w:rsid w:val="008F4354"/>
    <w:rsid w:val="008F5D83"/>
    <w:rsid w:val="008F6CE8"/>
    <w:rsid w:val="008F7850"/>
    <w:rsid w:val="00903280"/>
    <w:rsid w:val="00903F6E"/>
    <w:rsid w:val="00913C45"/>
    <w:rsid w:val="00913EE2"/>
    <w:rsid w:val="009151B5"/>
    <w:rsid w:val="00934385"/>
    <w:rsid w:val="00934DF7"/>
    <w:rsid w:val="009370BC"/>
    <w:rsid w:val="00940665"/>
    <w:rsid w:val="00942026"/>
    <w:rsid w:val="00945D86"/>
    <w:rsid w:val="0095049F"/>
    <w:rsid w:val="009512AA"/>
    <w:rsid w:val="00954741"/>
    <w:rsid w:val="00956827"/>
    <w:rsid w:val="009637DA"/>
    <w:rsid w:val="0098127B"/>
    <w:rsid w:val="00982AEE"/>
    <w:rsid w:val="00984DE4"/>
    <w:rsid w:val="009875CB"/>
    <w:rsid w:val="00990777"/>
    <w:rsid w:val="009A6B2F"/>
    <w:rsid w:val="009B0028"/>
    <w:rsid w:val="009B3092"/>
    <w:rsid w:val="009B520E"/>
    <w:rsid w:val="009B68A1"/>
    <w:rsid w:val="009C312D"/>
    <w:rsid w:val="009C78AD"/>
    <w:rsid w:val="009D1D7C"/>
    <w:rsid w:val="009D408D"/>
    <w:rsid w:val="009D5369"/>
    <w:rsid w:val="009E0A09"/>
    <w:rsid w:val="009E2E8D"/>
    <w:rsid w:val="009E30CD"/>
    <w:rsid w:val="009F0CD2"/>
    <w:rsid w:val="009F7E09"/>
    <w:rsid w:val="00A0668B"/>
    <w:rsid w:val="00A10973"/>
    <w:rsid w:val="00A25751"/>
    <w:rsid w:val="00A32C6C"/>
    <w:rsid w:val="00A3789D"/>
    <w:rsid w:val="00A37AFB"/>
    <w:rsid w:val="00A4075E"/>
    <w:rsid w:val="00A60F1D"/>
    <w:rsid w:val="00A61BE3"/>
    <w:rsid w:val="00A61CEB"/>
    <w:rsid w:val="00A64D4B"/>
    <w:rsid w:val="00A71D26"/>
    <w:rsid w:val="00A7544E"/>
    <w:rsid w:val="00A766A1"/>
    <w:rsid w:val="00A81026"/>
    <w:rsid w:val="00A90D30"/>
    <w:rsid w:val="00A911C5"/>
    <w:rsid w:val="00A93204"/>
    <w:rsid w:val="00A93748"/>
    <w:rsid w:val="00AA521A"/>
    <w:rsid w:val="00AA6164"/>
    <w:rsid w:val="00AB2B51"/>
    <w:rsid w:val="00AC1F1C"/>
    <w:rsid w:val="00AC2503"/>
    <w:rsid w:val="00AC4B2D"/>
    <w:rsid w:val="00AC6F8A"/>
    <w:rsid w:val="00AE7508"/>
    <w:rsid w:val="00AF6A3E"/>
    <w:rsid w:val="00B04607"/>
    <w:rsid w:val="00B06FB0"/>
    <w:rsid w:val="00B149D6"/>
    <w:rsid w:val="00B242CB"/>
    <w:rsid w:val="00B311D8"/>
    <w:rsid w:val="00B418EA"/>
    <w:rsid w:val="00B448D4"/>
    <w:rsid w:val="00B454A2"/>
    <w:rsid w:val="00B4626A"/>
    <w:rsid w:val="00B50390"/>
    <w:rsid w:val="00B54560"/>
    <w:rsid w:val="00B603E5"/>
    <w:rsid w:val="00B60D1E"/>
    <w:rsid w:val="00B6149D"/>
    <w:rsid w:val="00B70B92"/>
    <w:rsid w:val="00B717D8"/>
    <w:rsid w:val="00B71D61"/>
    <w:rsid w:val="00B72BEA"/>
    <w:rsid w:val="00B73FE7"/>
    <w:rsid w:val="00B747D9"/>
    <w:rsid w:val="00B76C43"/>
    <w:rsid w:val="00B9153F"/>
    <w:rsid w:val="00B928EF"/>
    <w:rsid w:val="00B93BEC"/>
    <w:rsid w:val="00BA4AD9"/>
    <w:rsid w:val="00BA4CE4"/>
    <w:rsid w:val="00BB73DB"/>
    <w:rsid w:val="00BC11B8"/>
    <w:rsid w:val="00BD60D1"/>
    <w:rsid w:val="00BD6480"/>
    <w:rsid w:val="00BD6F5C"/>
    <w:rsid w:val="00BD7C26"/>
    <w:rsid w:val="00BE1F93"/>
    <w:rsid w:val="00BE339F"/>
    <w:rsid w:val="00BE4D43"/>
    <w:rsid w:val="00BF3F40"/>
    <w:rsid w:val="00BF467E"/>
    <w:rsid w:val="00C00E29"/>
    <w:rsid w:val="00C02318"/>
    <w:rsid w:val="00C14012"/>
    <w:rsid w:val="00C15464"/>
    <w:rsid w:val="00C3197D"/>
    <w:rsid w:val="00C330AB"/>
    <w:rsid w:val="00C40A33"/>
    <w:rsid w:val="00C41EF6"/>
    <w:rsid w:val="00C4696A"/>
    <w:rsid w:val="00C46C39"/>
    <w:rsid w:val="00C54015"/>
    <w:rsid w:val="00C55BB1"/>
    <w:rsid w:val="00C564D0"/>
    <w:rsid w:val="00C60BE1"/>
    <w:rsid w:val="00C61250"/>
    <w:rsid w:val="00C86CAD"/>
    <w:rsid w:val="00C87550"/>
    <w:rsid w:val="00C87EA4"/>
    <w:rsid w:val="00CB4657"/>
    <w:rsid w:val="00CB4AC4"/>
    <w:rsid w:val="00CB5C88"/>
    <w:rsid w:val="00CC025F"/>
    <w:rsid w:val="00CC5606"/>
    <w:rsid w:val="00CD0DE7"/>
    <w:rsid w:val="00CD3F74"/>
    <w:rsid w:val="00CD49C9"/>
    <w:rsid w:val="00CD74E2"/>
    <w:rsid w:val="00CE6E1C"/>
    <w:rsid w:val="00CF11BF"/>
    <w:rsid w:val="00CF11CE"/>
    <w:rsid w:val="00CF3F89"/>
    <w:rsid w:val="00CF463A"/>
    <w:rsid w:val="00CF4A87"/>
    <w:rsid w:val="00CF5559"/>
    <w:rsid w:val="00D03522"/>
    <w:rsid w:val="00D073F3"/>
    <w:rsid w:val="00D16B7A"/>
    <w:rsid w:val="00D16E7C"/>
    <w:rsid w:val="00D30AF1"/>
    <w:rsid w:val="00D35858"/>
    <w:rsid w:val="00D358E8"/>
    <w:rsid w:val="00D503A3"/>
    <w:rsid w:val="00D53BCB"/>
    <w:rsid w:val="00D55DCE"/>
    <w:rsid w:val="00D5749E"/>
    <w:rsid w:val="00D61A7F"/>
    <w:rsid w:val="00D707A5"/>
    <w:rsid w:val="00D731C7"/>
    <w:rsid w:val="00D73DD0"/>
    <w:rsid w:val="00D775BA"/>
    <w:rsid w:val="00D82221"/>
    <w:rsid w:val="00D85870"/>
    <w:rsid w:val="00D960F0"/>
    <w:rsid w:val="00D96BDF"/>
    <w:rsid w:val="00DA0B77"/>
    <w:rsid w:val="00DA0EC4"/>
    <w:rsid w:val="00DA58D4"/>
    <w:rsid w:val="00DA64CE"/>
    <w:rsid w:val="00DA6C05"/>
    <w:rsid w:val="00DB1192"/>
    <w:rsid w:val="00DB53C4"/>
    <w:rsid w:val="00DB6A2C"/>
    <w:rsid w:val="00DC0631"/>
    <w:rsid w:val="00DC284B"/>
    <w:rsid w:val="00DC2C73"/>
    <w:rsid w:val="00DC3ED7"/>
    <w:rsid w:val="00DC4446"/>
    <w:rsid w:val="00DC54CC"/>
    <w:rsid w:val="00DD2351"/>
    <w:rsid w:val="00DD27BA"/>
    <w:rsid w:val="00DD4AFF"/>
    <w:rsid w:val="00DE1627"/>
    <w:rsid w:val="00E036A4"/>
    <w:rsid w:val="00E03FB8"/>
    <w:rsid w:val="00E043C0"/>
    <w:rsid w:val="00E04EB7"/>
    <w:rsid w:val="00E16792"/>
    <w:rsid w:val="00E23731"/>
    <w:rsid w:val="00E24ACA"/>
    <w:rsid w:val="00E27317"/>
    <w:rsid w:val="00E41A1A"/>
    <w:rsid w:val="00E4625B"/>
    <w:rsid w:val="00E52729"/>
    <w:rsid w:val="00E57906"/>
    <w:rsid w:val="00E60924"/>
    <w:rsid w:val="00E61030"/>
    <w:rsid w:val="00E80F5F"/>
    <w:rsid w:val="00E83227"/>
    <w:rsid w:val="00E95D78"/>
    <w:rsid w:val="00EB6527"/>
    <w:rsid w:val="00EB69EA"/>
    <w:rsid w:val="00EC29CE"/>
    <w:rsid w:val="00ED2D46"/>
    <w:rsid w:val="00ED7C9A"/>
    <w:rsid w:val="00EE75CB"/>
    <w:rsid w:val="00EF1113"/>
    <w:rsid w:val="00EF11C0"/>
    <w:rsid w:val="00EF11CC"/>
    <w:rsid w:val="00EF2E3D"/>
    <w:rsid w:val="00EF4763"/>
    <w:rsid w:val="00EF661F"/>
    <w:rsid w:val="00F02A6E"/>
    <w:rsid w:val="00F13E9D"/>
    <w:rsid w:val="00F14EA8"/>
    <w:rsid w:val="00F156EB"/>
    <w:rsid w:val="00F202CB"/>
    <w:rsid w:val="00F20485"/>
    <w:rsid w:val="00F21424"/>
    <w:rsid w:val="00F2489F"/>
    <w:rsid w:val="00F255A7"/>
    <w:rsid w:val="00F26C48"/>
    <w:rsid w:val="00F27DCB"/>
    <w:rsid w:val="00F3103B"/>
    <w:rsid w:val="00F3462A"/>
    <w:rsid w:val="00F3764F"/>
    <w:rsid w:val="00F41D48"/>
    <w:rsid w:val="00F537D3"/>
    <w:rsid w:val="00F5593D"/>
    <w:rsid w:val="00F57A4D"/>
    <w:rsid w:val="00F605A1"/>
    <w:rsid w:val="00F60605"/>
    <w:rsid w:val="00F636F4"/>
    <w:rsid w:val="00F65BD8"/>
    <w:rsid w:val="00F86A8C"/>
    <w:rsid w:val="00F9086A"/>
    <w:rsid w:val="00F9477C"/>
    <w:rsid w:val="00F96899"/>
    <w:rsid w:val="00FC0F3A"/>
    <w:rsid w:val="00FC4D3E"/>
    <w:rsid w:val="00FC6121"/>
    <w:rsid w:val="00FC7E0F"/>
    <w:rsid w:val="00FD216E"/>
    <w:rsid w:val="00FD5588"/>
    <w:rsid w:val="00FE5605"/>
    <w:rsid w:val="00FF6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72B87"/>
  <w15:docId w15:val="{D3DE5512-4EDF-48A4-9005-01A1AACBA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027146"/>
    <w:pPr>
      <w:keepNext/>
      <w:spacing w:after="0"/>
      <w:jc w:val="left"/>
      <w:outlineLvl w:val="1"/>
    </w:pPr>
    <w:rPr>
      <w:rFonts w:ascii="Times New Roman" w:eastAsia="Times New Roman" w:hAnsi="Times New Roman" w:cs="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E30C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30CD"/>
    <w:pPr>
      <w:ind w:left="720"/>
      <w:contextualSpacing/>
    </w:pPr>
  </w:style>
  <w:style w:type="paragraph" w:styleId="Header">
    <w:name w:val="header"/>
    <w:basedOn w:val="Normal"/>
    <w:link w:val="HeaderChar"/>
    <w:uiPriority w:val="99"/>
    <w:unhideWhenUsed/>
    <w:rsid w:val="002F1732"/>
    <w:pPr>
      <w:tabs>
        <w:tab w:val="center" w:pos="4513"/>
        <w:tab w:val="right" w:pos="9026"/>
      </w:tabs>
      <w:spacing w:after="0"/>
    </w:pPr>
  </w:style>
  <w:style w:type="character" w:customStyle="1" w:styleId="HeaderChar">
    <w:name w:val="Header Char"/>
    <w:basedOn w:val="DefaultParagraphFont"/>
    <w:link w:val="Header"/>
    <w:uiPriority w:val="99"/>
    <w:rsid w:val="002F1732"/>
  </w:style>
  <w:style w:type="paragraph" w:styleId="Footer">
    <w:name w:val="footer"/>
    <w:basedOn w:val="Normal"/>
    <w:link w:val="FooterChar"/>
    <w:uiPriority w:val="99"/>
    <w:unhideWhenUsed/>
    <w:rsid w:val="002F1732"/>
    <w:pPr>
      <w:tabs>
        <w:tab w:val="center" w:pos="4513"/>
        <w:tab w:val="right" w:pos="9026"/>
      </w:tabs>
      <w:spacing w:after="0"/>
    </w:pPr>
  </w:style>
  <w:style w:type="character" w:customStyle="1" w:styleId="FooterChar">
    <w:name w:val="Footer Char"/>
    <w:basedOn w:val="DefaultParagraphFont"/>
    <w:link w:val="Footer"/>
    <w:uiPriority w:val="99"/>
    <w:rsid w:val="002F1732"/>
  </w:style>
  <w:style w:type="paragraph" w:styleId="BalloonText">
    <w:name w:val="Balloon Text"/>
    <w:basedOn w:val="Normal"/>
    <w:link w:val="BalloonTextChar"/>
    <w:uiPriority w:val="99"/>
    <w:semiHidden/>
    <w:unhideWhenUsed/>
    <w:rsid w:val="00707B7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B7F"/>
    <w:rPr>
      <w:rFonts w:ascii="Tahoma" w:hAnsi="Tahoma" w:cs="Tahoma"/>
      <w:sz w:val="16"/>
      <w:szCs w:val="16"/>
    </w:rPr>
  </w:style>
  <w:style w:type="paragraph" w:styleId="BodyText">
    <w:name w:val="Body Text"/>
    <w:basedOn w:val="Normal"/>
    <w:link w:val="BodyTextChar"/>
    <w:rsid w:val="00552A89"/>
    <w:pPr>
      <w:spacing w:after="0"/>
      <w:jc w:val="both"/>
    </w:pPr>
    <w:rPr>
      <w:rFonts w:ascii="Arial" w:eastAsia="Times New Roman" w:hAnsi="Arial" w:cs="Arial"/>
      <w:sz w:val="24"/>
      <w:szCs w:val="24"/>
      <w:lang w:eastAsia="en-GB"/>
    </w:rPr>
  </w:style>
  <w:style w:type="character" w:customStyle="1" w:styleId="BodyTextChar">
    <w:name w:val="Body Text Char"/>
    <w:basedOn w:val="DefaultParagraphFont"/>
    <w:link w:val="BodyText"/>
    <w:rsid w:val="00552A89"/>
    <w:rPr>
      <w:rFonts w:ascii="Arial" w:eastAsia="Times New Roman" w:hAnsi="Arial" w:cs="Arial"/>
      <w:sz w:val="24"/>
      <w:szCs w:val="24"/>
      <w:lang w:eastAsia="en-GB"/>
    </w:rPr>
  </w:style>
  <w:style w:type="paragraph" w:styleId="NormalWeb">
    <w:name w:val="Normal (Web)"/>
    <w:basedOn w:val="Normal"/>
    <w:rsid w:val="00552A89"/>
    <w:pPr>
      <w:spacing w:before="100" w:beforeAutospacing="1" w:after="100" w:afterAutospacing="1"/>
      <w:jc w:val="left"/>
    </w:pPr>
    <w:rPr>
      <w:rFonts w:ascii="Arial" w:eastAsia="Arial Unicode MS" w:hAnsi="Arial" w:cs="Arial"/>
      <w:color w:val="000000"/>
      <w:sz w:val="18"/>
      <w:szCs w:val="18"/>
    </w:rPr>
  </w:style>
  <w:style w:type="paragraph" w:styleId="Revision">
    <w:name w:val="Revision"/>
    <w:hidden/>
    <w:uiPriority w:val="99"/>
    <w:semiHidden/>
    <w:rsid w:val="00B71D61"/>
    <w:pPr>
      <w:spacing w:after="0"/>
      <w:jc w:val="left"/>
    </w:pPr>
  </w:style>
  <w:style w:type="character" w:customStyle="1" w:styleId="Heading2Char">
    <w:name w:val="Heading 2 Char"/>
    <w:basedOn w:val="DefaultParagraphFont"/>
    <w:link w:val="Heading2"/>
    <w:semiHidden/>
    <w:rsid w:val="00027146"/>
    <w:rPr>
      <w:rFonts w:ascii="Times New Roman" w:eastAsia="Times New Roman" w:hAnsi="Times New Roman" w:cs="Times New Roman"/>
      <w:b/>
      <w:bCs/>
      <w:sz w:val="24"/>
      <w:szCs w:val="24"/>
      <w:u w:val="single"/>
    </w:rPr>
  </w:style>
  <w:style w:type="character" w:styleId="CommentReference">
    <w:name w:val="annotation reference"/>
    <w:basedOn w:val="DefaultParagraphFont"/>
    <w:uiPriority w:val="99"/>
    <w:semiHidden/>
    <w:unhideWhenUsed/>
    <w:rsid w:val="00445893"/>
    <w:rPr>
      <w:sz w:val="16"/>
      <w:szCs w:val="16"/>
    </w:rPr>
  </w:style>
  <w:style w:type="paragraph" w:styleId="CommentText">
    <w:name w:val="annotation text"/>
    <w:basedOn w:val="Normal"/>
    <w:link w:val="CommentTextChar"/>
    <w:uiPriority w:val="99"/>
    <w:semiHidden/>
    <w:unhideWhenUsed/>
    <w:rsid w:val="00445893"/>
    <w:rPr>
      <w:sz w:val="20"/>
      <w:szCs w:val="20"/>
    </w:rPr>
  </w:style>
  <w:style w:type="character" w:customStyle="1" w:styleId="CommentTextChar">
    <w:name w:val="Comment Text Char"/>
    <w:basedOn w:val="DefaultParagraphFont"/>
    <w:link w:val="CommentText"/>
    <w:uiPriority w:val="99"/>
    <w:semiHidden/>
    <w:rsid w:val="00445893"/>
    <w:rPr>
      <w:sz w:val="20"/>
      <w:szCs w:val="20"/>
    </w:rPr>
  </w:style>
  <w:style w:type="paragraph" w:styleId="CommentSubject">
    <w:name w:val="annotation subject"/>
    <w:basedOn w:val="CommentText"/>
    <w:next w:val="CommentText"/>
    <w:link w:val="CommentSubjectChar"/>
    <w:uiPriority w:val="99"/>
    <w:semiHidden/>
    <w:unhideWhenUsed/>
    <w:rsid w:val="00445893"/>
    <w:rPr>
      <w:b/>
      <w:bCs/>
    </w:rPr>
  </w:style>
  <w:style w:type="character" w:customStyle="1" w:styleId="CommentSubjectChar">
    <w:name w:val="Comment Subject Char"/>
    <w:basedOn w:val="CommentTextChar"/>
    <w:link w:val="CommentSubject"/>
    <w:uiPriority w:val="99"/>
    <w:semiHidden/>
    <w:rsid w:val="00445893"/>
    <w:rPr>
      <w:b/>
      <w:bCs/>
      <w:sz w:val="20"/>
      <w:szCs w:val="20"/>
    </w:rPr>
  </w:style>
  <w:style w:type="paragraph" w:customStyle="1" w:styleId="xmsonormal">
    <w:name w:val="x_msonormal"/>
    <w:basedOn w:val="Normal"/>
    <w:uiPriority w:val="99"/>
    <w:rsid w:val="0027001F"/>
    <w:pPr>
      <w:spacing w:after="0"/>
      <w:jc w:val="left"/>
    </w:pPr>
    <w:rPr>
      <w:rFonts w:ascii="Calibri" w:hAnsi="Calibri" w:cs="Calibri"/>
      <w:lang w:eastAsia="en-GB"/>
    </w:rPr>
  </w:style>
  <w:style w:type="paragraph" w:customStyle="1" w:styleId="pf0">
    <w:name w:val="pf0"/>
    <w:basedOn w:val="Normal"/>
    <w:rsid w:val="00DB53C4"/>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cf01">
    <w:name w:val="cf01"/>
    <w:basedOn w:val="DefaultParagraphFont"/>
    <w:rsid w:val="00DB53C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954792">
      <w:bodyDiv w:val="1"/>
      <w:marLeft w:val="0"/>
      <w:marRight w:val="0"/>
      <w:marTop w:val="0"/>
      <w:marBottom w:val="0"/>
      <w:divBdr>
        <w:top w:val="none" w:sz="0" w:space="0" w:color="auto"/>
        <w:left w:val="none" w:sz="0" w:space="0" w:color="auto"/>
        <w:bottom w:val="none" w:sz="0" w:space="0" w:color="auto"/>
        <w:right w:val="none" w:sz="0" w:space="0" w:color="auto"/>
      </w:divBdr>
    </w:div>
    <w:div w:id="1101679998">
      <w:bodyDiv w:val="1"/>
      <w:marLeft w:val="0"/>
      <w:marRight w:val="0"/>
      <w:marTop w:val="0"/>
      <w:marBottom w:val="0"/>
      <w:divBdr>
        <w:top w:val="none" w:sz="0" w:space="0" w:color="auto"/>
        <w:left w:val="none" w:sz="0" w:space="0" w:color="auto"/>
        <w:bottom w:val="none" w:sz="0" w:space="0" w:color="auto"/>
        <w:right w:val="none" w:sz="0" w:space="0" w:color="auto"/>
      </w:divBdr>
    </w:div>
    <w:div w:id="1629702486">
      <w:bodyDiv w:val="1"/>
      <w:marLeft w:val="0"/>
      <w:marRight w:val="0"/>
      <w:marTop w:val="0"/>
      <w:marBottom w:val="0"/>
      <w:divBdr>
        <w:top w:val="none" w:sz="0" w:space="0" w:color="auto"/>
        <w:left w:val="none" w:sz="0" w:space="0" w:color="auto"/>
        <w:bottom w:val="none" w:sz="0" w:space="0" w:color="auto"/>
        <w:right w:val="none" w:sz="0" w:space="0" w:color="auto"/>
      </w:divBdr>
    </w:div>
    <w:div w:id="174039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953B02F8CB114893F5C9CD3A43052C" ma:contentTypeVersion="20" ma:contentTypeDescription="Create a new document." ma:contentTypeScope="" ma:versionID="b03b76e45530827771f18124750a1b53">
  <xsd:schema xmlns:xsd="http://www.w3.org/2001/XMLSchema" xmlns:xs="http://www.w3.org/2001/XMLSchema" xmlns:p="http://schemas.microsoft.com/office/2006/metadata/properties" xmlns:ns1="http://schemas.microsoft.com/sharepoint/v3" xmlns:ns2="b50e0ed9-31ea-4388-bba8-c383f95db047" xmlns:ns3="2bb1d9ac-1bab-45fc-a539-ee1d4ae080ad" targetNamespace="http://schemas.microsoft.com/office/2006/metadata/properties" ma:root="true" ma:fieldsID="794a11bc3f75d4673251e3bc97ab252c" ns1:_="" ns2:_="" ns3:_="">
    <xsd:import namespace="http://schemas.microsoft.com/sharepoint/v3"/>
    <xsd:import namespace="b50e0ed9-31ea-4388-bba8-c383f95db047"/>
    <xsd:import namespace="2bb1d9ac-1bab-45fc-a539-ee1d4ae080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0e0ed9-31ea-4388-bba8-c383f95db0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bfeb6f6-06fa-4570-a87b-273bf5c185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b1d9ac-1bab-45fc-a539-ee1d4ae080a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f3bc48a-5537-452b-a391-d9a99d354060}" ma:internalName="TaxCatchAll" ma:showField="CatchAllData" ma:web="2bb1d9ac-1bab-45fc-a539-ee1d4ae080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50e0ed9-31ea-4388-bba8-c383f95db04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2bb1d9ac-1bab-45fc-a539-ee1d4ae080ad" xsi:nil="true"/>
  </documentManagement>
</p:properties>
</file>

<file path=customXml/itemProps1.xml><?xml version="1.0" encoding="utf-8"?>
<ds:datastoreItem xmlns:ds="http://schemas.openxmlformats.org/officeDocument/2006/customXml" ds:itemID="{D4E9538A-91B2-4FB5-B55D-20B9DC41E129}">
  <ds:schemaRefs>
    <ds:schemaRef ds:uri="http://schemas.openxmlformats.org/officeDocument/2006/bibliography"/>
  </ds:schemaRefs>
</ds:datastoreItem>
</file>

<file path=customXml/itemProps2.xml><?xml version="1.0" encoding="utf-8"?>
<ds:datastoreItem xmlns:ds="http://schemas.openxmlformats.org/officeDocument/2006/customXml" ds:itemID="{46C5427C-FAFC-4461-B603-75C881BB2E66}">
  <ds:schemaRefs>
    <ds:schemaRef ds:uri="http://schemas.microsoft.com/sharepoint/v3/contenttype/forms"/>
  </ds:schemaRefs>
</ds:datastoreItem>
</file>

<file path=customXml/itemProps3.xml><?xml version="1.0" encoding="utf-8"?>
<ds:datastoreItem xmlns:ds="http://schemas.openxmlformats.org/officeDocument/2006/customXml" ds:itemID="{24BF50E1-A880-4ED5-AA81-160ED8E73A69}"/>
</file>

<file path=customXml/itemProps4.xml><?xml version="1.0" encoding="utf-8"?>
<ds:datastoreItem xmlns:ds="http://schemas.openxmlformats.org/officeDocument/2006/customXml" ds:itemID="{ED3F60D3-EC49-4C21-B84B-60B977522B12}">
  <ds:schemaRefs>
    <ds:schemaRef ds:uri="http://schemas.openxmlformats.org/package/2006/metadata/core-properties"/>
    <ds:schemaRef ds:uri="http://www.w3.org/XML/1998/namespace"/>
    <ds:schemaRef ds:uri="http://purl.org/dc/terms/"/>
    <ds:schemaRef ds:uri="http://schemas.microsoft.com/office/infopath/2007/PartnerControls"/>
    <ds:schemaRef ds:uri="79c59af5-ee0f-4c30-ab30-7288affe3508"/>
    <ds:schemaRef ds:uri="http://schemas.microsoft.com/office/2006/metadata/properties"/>
    <ds:schemaRef ds:uri="http://schemas.microsoft.com/office/2006/documentManagement/types"/>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Pages>
  <Words>1442</Words>
  <Characters>8221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Microsoft</Company>
  <LinksUpToDate>false</LinksUpToDate>
  <CharactersWithSpaces>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Karen Sanders</dc:creator>
  <cp:lastModifiedBy>Bryden Williams</cp:lastModifiedBy>
  <cp:revision>12</cp:revision>
  <cp:lastPrinted>2021-09-23T12:41:00Z</cp:lastPrinted>
  <dcterms:created xsi:type="dcterms:W3CDTF">2023-10-12T11:16:00Z</dcterms:created>
  <dcterms:modified xsi:type="dcterms:W3CDTF">2023-10-17T13:09:00Z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0x010100D0953B02F8CB114893F5C9CD3A43052C</vt:lpwstr>
  </property>
  <property fmtid="{D5CDD505-2E9C-101B-9397-08002B2CF9AE}" pid="3" name="MediaServiceImageTags">
    <vt:lpwstr/>
  </property>
  <property fmtid="{D5CDD505-2E9C-101B-9397-08002B2CF9AE}" pid="5" name="docLang">
    <vt:lpwstr>en</vt:lpwstr>
  </property>
</Properties>
</file>